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05"/>
        <w:tblW w:w="10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34"/>
        <w:gridCol w:w="155"/>
        <w:gridCol w:w="3725"/>
        <w:gridCol w:w="558"/>
        <w:gridCol w:w="721"/>
        <w:gridCol w:w="90"/>
        <w:gridCol w:w="1641"/>
        <w:gridCol w:w="722"/>
        <w:gridCol w:w="1236"/>
      </w:tblGrid>
      <w:tr w:rsidR="00DF3B50" w:rsidRPr="002F0A79" w:rsidTr="00DF3B50"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bookmarkStart w:id="0" w:name="_GoBack"/>
            <w:bookmarkEnd w:id="0"/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領域/科目</w:t>
            </w:r>
          </w:p>
        </w:tc>
        <w:tc>
          <w:tcPr>
            <w:tcW w:w="3880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     </w:t>
            </w:r>
            <w:r w:rsidRPr="002F0A79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</w:p>
        </w:tc>
        <w:tc>
          <w:tcPr>
            <w:tcW w:w="1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設計者</w:t>
            </w:r>
          </w:p>
        </w:tc>
        <w:tc>
          <w:tcPr>
            <w:tcW w:w="3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</w:p>
        </w:tc>
      </w:tr>
      <w:tr w:rsidR="00DF3B50" w:rsidRPr="002F0A79" w:rsidTr="00DF3B50">
        <w:tc>
          <w:tcPr>
            <w:tcW w:w="16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實施年級</w:t>
            </w:r>
          </w:p>
        </w:tc>
        <w:tc>
          <w:tcPr>
            <w:tcW w:w="388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</w:p>
        </w:tc>
        <w:tc>
          <w:tcPr>
            <w:tcW w:w="13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總節數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noProof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</w:t>
            </w:r>
            <w:r w:rsidRPr="002F0A79">
              <w:rPr>
                <w:rFonts w:ascii="標楷體" w:eastAsia="標楷體" w:hAnsi="標楷體" w:cs="Times New Roman"/>
                <w:noProof/>
                <w:szCs w:val="24"/>
              </w:rPr>
              <w:t>節，</w: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</w:t>
            </w:r>
            <w:r w:rsidRPr="002F0A79">
              <w:rPr>
                <w:rFonts w:ascii="標楷體" w:eastAsia="標楷體" w:hAnsi="標楷體" w:cs="Times New Roman"/>
                <w:noProof/>
                <w:szCs w:val="24"/>
              </w:rPr>
              <w:t>分鐘</w:t>
            </w:r>
          </w:p>
        </w:tc>
      </w:tr>
      <w:tr w:rsidR="00DF3B50" w:rsidRPr="002F0A79" w:rsidTr="00DF3B50">
        <w:tc>
          <w:tcPr>
            <w:tcW w:w="1611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單元名稱</w:t>
            </w:r>
          </w:p>
        </w:tc>
        <w:tc>
          <w:tcPr>
            <w:tcW w:w="8848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</w:p>
        </w:tc>
      </w:tr>
      <w:tr w:rsidR="00DF3B50" w:rsidRPr="002F0A79" w:rsidTr="00DF3B50">
        <w:tc>
          <w:tcPr>
            <w:tcW w:w="10459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設計依據</w:t>
            </w:r>
          </w:p>
        </w:tc>
      </w:tr>
      <w:tr w:rsidR="00DF3B50" w:rsidRPr="002F0A79" w:rsidTr="00DF3B50">
        <w:tc>
          <w:tcPr>
            <w:tcW w:w="877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學習</w:t>
            </w:r>
          </w:p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重點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學習表現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F3B50" w:rsidRPr="0081620E" w:rsidRDefault="00DF3B50" w:rsidP="00DF3B50">
            <w:pPr>
              <w:pStyle w:val="Default"/>
              <w:spacing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核心</w:t>
            </w:r>
          </w:p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  <w:u w:val="single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素養</w:t>
            </w:r>
          </w:p>
        </w:tc>
        <w:tc>
          <w:tcPr>
            <w:tcW w:w="368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F3B50" w:rsidRDefault="00DF3B50" w:rsidP="00DF3B5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總綱： </w:t>
            </w:r>
          </w:p>
          <w:p w:rsidR="00DF3B50" w:rsidRPr="002F0A79" w:rsidRDefault="00DF3B50" w:rsidP="00DF3B5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領綱：</w:t>
            </w:r>
          </w:p>
        </w:tc>
      </w:tr>
      <w:tr w:rsidR="00DF3B50" w:rsidRPr="002F0A79" w:rsidTr="00DF3B50">
        <w:tc>
          <w:tcPr>
            <w:tcW w:w="8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50" w:rsidRPr="0074402A" w:rsidRDefault="00DF3B50" w:rsidP="00DF3B5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noProof/>
                <w:color w:val="7F7F7F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</w:p>
        </w:tc>
        <w:tc>
          <w:tcPr>
            <w:tcW w:w="368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</w:p>
        </w:tc>
      </w:tr>
      <w:tr w:rsidR="00DF3B50" w:rsidRPr="002F0A79" w:rsidTr="00DF3B50">
        <w:tc>
          <w:tcPr>
            <w:tcW w:w="8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議題</w:t>
            </w:r>
          </w:p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融入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3B50" w:rsidRPr="0081620E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 w:val="16"/>
                <w:szCs w:val="24"/>
              </w:rPr>
            </w:pPr>
            <w:r w:rsidRPr="0081620E">
              <w:rPr>
                <w:rFonts w:ascii="標楷體" w:eastAsia="標楷體" w:hAnsi="標楷體" w:cs="Times New Roman"/>
                <w:b/>
                <w:noProof/>
                <w:sz w:val="16"/>
                <w:szCs w:val="24"/>
              </w:rPr>
              <w:t>學習主題</w:t>
            </w:r>
          </w:p>
        </w:tc>
        <w:tc>
          <w:tcPr>
            <w:tcW w:w="86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50" w:rsidRPr="006D191B" w:rsidRDefault="00DF3B50" w:rsidP="00DF3B50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color w:val="7F7F7F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</w:p>
        </w:tc>
      </w:tr>
      <w:tr w:rsidR="00DF3B50" w:rsidRPr="002F0A79" w:rsidTr="00DF3B50"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F3B50" w:rsidRPr="0081620E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 w:val="16"/>
                <w:szCs w:val="24"/>
              </w:rPr>
            </w:pPr>
            <w:r w:rsidRPr="0081620E">
              <w:rPr>
                <w:rFonts w:ascii="標楷體" w:eastAsia="標楷體" w:hAnsi="標楷體" w:cs="Times New Roman"/>
                <w:b/>
                <w:noProof/>
                <w:sz w:val="16"/>
                <w:szCs w:val="24"/>
              </w:rPr>
              <w:t>實質內涵</w:t>
            </w:r>
          </w:p>
        </w:tc>
        <w:tc>
          <w:tcPr>
            <w:tcW w:w="8693" w:type="dxa"/>
            <w:gridSpan w:val="7"/>
            <w:tcBorders>
              <w:top w:val="single" w:sz="4" w:space="0" w:color="auto"/>
            </w:tcBorders>
            <w:vAlign w:val="center"/>
          </w:tcPr>
          <w:p w:rsidR="00DF3B50" w:rsidRPr="006D191B" w:rsidRDefault="00DF3B50" w:rsidP="00DF3B50">
            <w:pPr>
              <w:pStyle w:val="Default"/>
              <w:spacing w:line="400" w:lineRule="exact"/>
              <w:jc w:val="both"/>
              <w:rPr>
                <w:rFonts w:ascii="標楷體" w:eastAsia="標楷體" w:hAnsi="標楷體" w:cs="Times New Roman"/>
                <w:noProof/>
                <w:color w:val="7F7F7F"/>
                <w:u w:val="single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</w:p>
        </w:tc>
      </w:tr>
      <w:tr w:rsidR="00DF3B50" w:rsidRPr="002F0A79" w:rsidTr="00DF3B50">
        <w:tc>
          <w:tcPr>
            <w:tcW w:w="176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教材來源</w:t>
            </w:r>
          </w:p>
        </w:tc>
        <w:tc>
          <w:tcPr>
            <w:tcW w:w="8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</w:p>
        </w:tc>
      </w:tr>
      <w:tr w:rsidR="00DF3B50" w:rsidRPr="002F0A79" w:rsidTr="00DF3B50">
        <w:tc>
          <w:tcPr>
            <w:tcW w:w="1045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F3B50" w:rsidRPr="002F0A79" w:rsidRDefault="00DF3B50" w:rsidP="00DF3B5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學習目標</w:t>
            </w:r>
          </w:p>
        </w:tc>
      </w:tr>
      <w:tr w:rsidR="00DF3B50" w:rsidRPr="002F0A79" w:rsidTr="00DF3B50">
        <w:trPr>
          <w:trHeight w:val="2088"/>
        </w:trPr>
        <w:tc>
          <w:tcPr>
            <w:tcW w:w="1045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F3B50" w:rsidRPr="002F0A79" w:rsidRDefault="00DF3B50" w:rsidP="00DF3B50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  <w:tr w:rsidR="00DF3B50" w:rsidRPr="002F0A79" w:rsidTr="00DF3B50">
        <w:tc>
          <w:tcPr>
            <w:tcW w:w="1045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F3B50" w:rsidRPr="002F0A79" w:rsidRDefault="00DF3B50" w:rsidP="00DF3B50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>
              <w:br w:type="page"/>
            </w: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教學活動設計</w:t>
            </w:r>
          </w:p>
        </w:tc>
      </w:tr>
      <w:tr w:rsidR="00DF3B50" w:rsidRPr="002F0A79" w:rsidTr="00DF3B50">
        <w:tc>
          <w:tcPr>
            <w:tcW w:w="850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B50" w:rsidRPr="002F0A79" w:rsidRDefault="00DF3B50" w:rsidP="00DF3B50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教學活動內容及實施方式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時間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3B50" w:rsidRPr="002F0A79" w:rsidRDefault="00DF3B50" w:rsidP="00DF3B50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2F0A79">
              <w:rPr>
                <w:rFonts w:ascii="標楷體" w:eastAsia="標楷體" w:hAnsi="標楷體" w:cs="Times New Roman"/>
                <w:b/>
                <w:noProof/>
                <w:szCs w:val="24"/>
              </w:rPr>
              <w:t>備註</w:t>
            </w:r>
          </w:p>
        </w:tc>
      </w:tr>
      <w:tr w:rsidR="00DF3B50" w:rsidRPr="002F0A79" w:rsidTr="00DF3B50">
        <w:trPr>
          <w:trHeight w:val="4328"/>
        </w:trPr>
        <w:tc>
          <w:tcPr>
            <w:tcW w:w="850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3B50" w:rsidRPr="0081620E" w:rsidRDefault="00DF3B50" w:rsidP="00DF3B50">
            <w:pPr>
              <w:ind w:left="1032" w:hangingChars="430" w:hanging="103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50" w:rsidRPr="00DA1557" w:rsidRDefault="00DF3B50" w:rsidP="00DF3B50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F3B50" w:rsidRPr="002F0A79" w:rsidRDefault="00DF3B50" w:rsidP="00DF3B50">
            <w:pPr>
              <w:snapToGrid w:val="0"/>
              <w:spacing w:line="440" w:lineRule="exact"/>
              <w:rPr>
                <w:rFonts w:ascii="標楷體" w:eastAsia="標楷體" w:hAnsi="標楷體" w:cs="Times New Roman"/>
                <w:noProof/>
                <w:color w:val="7F7F7F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</w:p>
        </w:tc>
      </w:tr>
    </w:tbl>
    <w:p w:rsidR="003E4BA6" w:rsidRPr="00FA04C6" w:rsidRDefault="00DF3B50" w:rsidP="00DF3B50">
      <w:pPr>
        <w:snapToGrid w:val="0"/>
        <w:spacing w:line="440" w:lineRule="exact"/>
        <w:jc w:val="center"/>
        <w:rPr>
          <w:rFonts w:ascii="標楷體" w:eastAsia="標楷體" w:hAnsi="標楷體" w:cs="Times New Roman"/>
          <w:sz w:val="32"/>
          <w:szCs w:val="24"/>
        </w:rPr>
      </w:pPr>
      <w:r w:rsidRPr="00FA04C6">
        <w:rPr>
          <w:rFonts w:ascii="標楷體" w:eastAsia="標楷體" w:hAnsi="標楷體" w:cs="Times New Roman" w:hint="eastAsia"/>
          <w:sz w:val="32"/>
          <w:szCs w:val="24"/>
        </w:rPr>
        <w:t>彰化縣茄荖國小   學年度公開授課教學活動設計</w:t>
      </w:r>
    </w:p>
    <w:sectPr w:rsidR="003E4BA6" w:rsidRPr="00FA04C6" w:rsidSect="004F3CCB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56" w:rsidRDefault="00872B56" w:rsidP="00593B63">
      <w:r>
        <w:separator/>
      </w:r>
    </w:p>
  </w:endnote>
  <w:endnote w:type="continuationSeparator" w:id="0">
    <w:p w:rsidR="00872B56" w:rsidRDefault="00872B56" w:rsidP="0059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459836"/>
      <w:docPartObj>
        <w:docPartGallery w:val="Page Numbers (Bottom of Page)"/>
        <w:docPartUnique/>
      </w:docPartObj>
    </w:sdtPr>
    <w:sdtEndPr/>
    <w:sdtContent>
      <w:p w:rsidR="005C6842" w:rsidRDefault="005C68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AEE" w:rsidRPr="00456AEE">
          <w:rPr>
            <w:noProof/>
            <w:lang w:val="zh-TW"/>
          </w:rPr>
          <w:t>1</w:t>
        </w:r>
        <w:r>
          <w:fldChar w:fldCharType="end"/>
        </w:r>
      </w:p>
    </w:sdtContent>
  </w:sdt>
  <w:p w:rsidR="005C6842" w:rsidRDefault="005C68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56" w:rsidRDefault="00872B56" w:rsidP="00593B63">
      <w:r>
        <w:separator/>
      </w:r>
    </w:p>
  </w:footnote>
  <w:footnote w:type="continuationSeparator" w:id="0">
    <w:p w:rsidR="00872B56" w:rsidRDefault="00872B56" w:rsidP="0059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C01F0A"/>
    <w:multiLevelType w:val="hybridMultilevel"/>
    <w:tmpl w:val="B254E1C8"/>
    <w:lvl w:ilvl="0" w:tplc="297A71EA">
      <w:start w:val="1"/>
      <w:numFmt w:val="decimal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39D13CF1"/>
    <w:multiLevelType w:val="hybridMultilevel"/>
    <w:tmpl w:val="61DCA738"/>
    <w:lvl w:ilvl="0" w:tplc="AE36D44E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A527F3"/>
    <w:multiLevelType w:val="hybridMultilevel"/>
    <w:tmpl w:val="45765318"/>
    <w:lvl w:ilvl="0" w:tplc="547A5A6C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F4B788D"/>
    <w:multiLevelType w:val="hybridMultilevel"/>
    <w:tmpl w:val="1E8AE4F0"/>
    <w:lvl w:ilvl="0" w:tplc="74DA641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D7"/>
    <w:rsid w:val="000071CA"/>
    <w:rsid w:val="000163D7"/>
    <w:rsid w:val="00054701"/>
    <w:rsid w:val="000B1ADA"/>
    <w:rsid w:val="000C4719"/>
    <w:rsid w:val="000C5BDC"/>
    <w:rsid w:val="000E7C8F"/>
    <w:rsid w:val="001301EA"/>
    <w:rsid w:val="00145C74"/>
    <w:rsid w:val="00193413"/>
    <w:rsid w:val="001C780A"/>
    <w:rsid w:val="00204A82"/>
    <w:rsid w:val="002F0A79"/>
    <w:rsid w:val="0033150F"/>
    <w:rsid w:val="00372490"/>
    <w:rsid w:val="003E4BA6"/>
    <w:rsid w:val="0040392F"/>
    <w:rsid w:val="004170D2"/>
    <w:rsid w:val="00456AEE"/>
    <w:rsid w:val="00474179"/>
    <w:rsid w:val="0049148A"/>
    <w:rsid w:val="004A3BC2"/>
    <w:rsid w:val="004F3CCB"/>
    <w:rsid w:val="00515030"/>
    <w:rsid w:val="005202CF"/>
    <w:rsid w:val="00553231"/>
    <w:rsid w:val="00561ADA"/>
    <w:rsid w:val="00593B63"/>
    <w:rsid w:val="005C1B00"/>
    <w:rsid w:val="005C6842"/>
    <w:rsid w:val="00606317"/>
    <w:rsid w:val="006D191B"/>
    <w:rsid w:val="006D2F2F"/>
    <w:rsid w:val="00735116"/>
    <w:rsid w:val="0074402A"/>
    <w:rsid w:val="00763560"/>
    <w:rsid w:val="007B3022"/>
    <w:rsid w:val="007C29E4"/>
    <w:rsid w:val="0081620E"/>
    <w:rsid w:val="00872B56"/>
    <w:rsid w:val="008B5D24"/>
    <w:rsid w:val="008F1E83"/>
    <w:rsid w:val="00910E57"/>
    <w:rsid w:val="0096201D"/>
    <w:rsid w:val="00994BBB"/>
    <w:rsid w:val="009C4610"/>
    <w:rsid w:val="00A04F59"/>
    <w:rsid w:val="00A230E2"/>
    <w:rsid w:val="00A66E8D"/>
    <w:rsid w:val="00A73F63"/>
    <w:rsid w:val="00A86E29"/>
    <w:rsid w:val="00AC3709"/>
    <w:rsid w:val="00AF3A6D"/>
    <w:rsid w:val="00C23818"/>
    <w:rsid w:val="00C73845"/>
    <w:rsid w:val="00CD1C52"/>
    <w:rsid w:val="00D52628"/>
    <w:rsid w:val="00D62F06"/>
    <w:rsid w:val="00D6618F"/>
    <w:rsid w:val="00D9261B"/>
    <w:rsid w:val="00DA1557"/>
    <w:rsid w:val="00DB5B0A"/>
    <w:rsid w:val="00DF3B50"/>
    <w:rsid w:val="00E167F6"/>
    <w:rsid w:val="00EC652C"/>
    <w:rsid w:val="00F86037"/>
    <w:rsid w:val="00F968CD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A05A5-A7B1-4084-9632-5A30C2D9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3D7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163D7"/>
  </w:style>
  <w:style w:type="paragraph" w:customStyle="1" w:styleId="a5">
    <w:name w:val="a"/>
    <w:basedOn w:val="a"/>
    <w:rsid w:val="005202CF"/>
    <w:pPr>
      <w:widowControl/>
      <w:spacing w:before="100" w:after="100"/>
    </w:pPr>
    <w:rPr>
      <w:rFonts w:ascii="新細明體" w:eastAsia="新細明體" w:hAnsi="新細明體" w:cs="Times New Roman" w:hint="eastAsia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593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3B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3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3B63"/>
    <w:rPr>
      <w:sz w:val="20"/>
      <w:szCs w:val="20"/>
    </w:rPr>
  </w:style>
  <w:style w:type="paragraph" w:customStyle="1" w:styleId="Default">
    <w:name w:val="Default"/>
    <w:rsid w:val="006D191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62FC97-462D-4B00-A51A-220D5BFB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Ellenhui</dc:creator>
  <cp:lastModifiedBy>user</cp:lastModifiedBy>
  <cp:revision>2</cp:revision>
  <cp:lastPrinted>2018-11-07T01:47:00Z</cp:lastPrinted>
  <dcterms:created xsi:type="dcterms:W3CDTF">2020-09-21T07:36:00Z</dcterms:created>
  <dcterms:modified xsi:type="dcterms:W3CDTF">2020-09-21T07:36:00Z</dcterms:modified>
</cp:coreProperties>
</file>