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56" w:rsidRPr="00A07A7A" w:rsidRDefault="007C4356" w:rsidP="007C4356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  <w:r>
        <w:rPr>
          <w:rFonts w:ascii="標楷體" w:eastAsia="標楷體" w:hAnsi="標楷體" w:hint="eastAsia"/>
          <w:b/>
          <w:sz w:val="44"/>
          <w:szCs w:val="44"/>
        </w:rPr>
        <w:t>11</w:t>
      </w:r>
      <w:r>
        <w:rPr>
          <w:rFonts w:ascii="標楷體" w:eastAsia="標楷體" w:hAnsi="標楷體"/>
          <w:b/>
          <w:sz w:val="44"/>
          <w:szCs w:val="44"/>
        </w:rPr>
        <w:t>1</w:t>
      </w:r>
      <w:r>
        <w:rPr>
          <w:rFonts w:ascii="標楷體" w:eastAsia="標楷體" w:hAnsi="標楷體" w:hint="eastAsia"/>
          <w:b/>
          <w:sz w:val="44"/>
          <w:szCs w:val="44"/>
        </w:rPr>
        <w:t>學年度代課、</w:t>
      </w:r>
      <w:r w:rsidRPr="00C8438F">
        <w:rPr>
          <w:rFonts w:ascii="標楷體" w:eastAsia="標楷體" w:hAnsi="標楷體" w:hint="eastAsia"/>
          <w:b/>
          <w:sz w:val="44"/>
          <w:szCs w:val="44"/>
        </w:rPr>
        <w:t>支援教師</w:t>
      </w:r>
      <w:r w:rsidR="00CF017D">
        <w:rPr>
          <w:rFonts w:ascii="標楷體" w:eastAsia="標楷體" w:hAnsi="標楷體" w:hint="eastAsia"/>
          <w:b/>
          <w:sz w:val="44"/>
          <w:szCs w:val="44"/>
        </w:rPr>
        <w:t>甄選結果及開放第三</w:t>
      </w:r>
      <w:r>
        <w:rPr>
          <w:rFonts w:ascii="標楷體" w:eastAsia="標楷體" w:hAnsi="標楷體" w:hint="eastAsia"/>
          <w:b/>
          <w:sz w:val="44"/>
          <w:szCs w:val="44"/>
        </w:rPr>
        <w:t>階段報名</w:t>
      </w:r>
      <w:r w:rsidRPr="001A4935">
        <w:rPr>
          <w:rFonts w:ascii="標楷體" w:eastAsia="標楷體" w:hAnsi="標楷體" w:hint="eastAsia"/>
          <w:b/>
          <w:sz w:val="44"/>
          <w:szCs w:val="44"/>
        </w:rPr>
        <w:t>(含簡章)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7C4356" w:rsidRPr="00302116" w:rsidTr="009C0E9B">
        <w:tc>
          <w:tcPr>
            <w:tcW w:w="1980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7C4356" w:rsidRPr="00302116" w:rsidTr="009C0E9B">
        <w:tc>
          <w:tcPr>
            <w:tcW w:w="1980" w:type="dxa"/>
            <w:shd w:val="clear" w:color="auto" w:fill="FFFFFF"/>
            <w:vAlign w:val="center"/>
          </w:tcPr>
          <w:p w:rsidR="007C4356" w:rsidRPr="009743F3" w:rsidRDefault="007C4356" w:rsidP="009C0E9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C4356" w:rsidRPr="009743F3" w:rsidRDefault="007C4356" w:rsidP="009C0E9B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C4356" w:rsidRPr="00C8438F" w:rsidRDefault="007C4356" w:rsidP="009C0E9B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C4356" w:rsidRPr="00C8438F" w:rsidRDefault="007C4356" w:rsidP="009C0E9B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="00CF017D">
              <w:rPr>
                <w:rFonts w:ascii="標楷體" w:eastAsia="標楷體" w:hAnsi="標楷體" w:hint="eastAsia"/>
                <w:color w:val="FF0000"/>
                <w:sz w:val="22"/>
              </w:rPr>
              <w:t>第二階段報名人數不足，開放第三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階段報名，請踴躍報名。</w:t>
            </w:r>
          </w:p>
        </w:tc>
      </w:tr>
      <w:tr w:rsidR="007C4356" w:rsidRPr="00302116" w:rsidTr="009C0E9B">
        <w:tc>
          <w:tcPr>
            <w:tcW w:w="1980" w:type="dxa"/>
            <w:shd w:val="clear" w:color="auto" w:fill="FFFFFF"/>
            <w:vAlign w:val="center"/>
          </w:tcPr>
          <w:p w:rsidR="007C4356" w:rsidRPr="009743F3" w:rsidRDefault="007C4356" w:rsidP="009C0E9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C4356" w:rsidRPr="00167D9F" w:rsidRDefault="007C4356" w:rsidP="009C0E9B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C4356" w:rsidRPr="00C8438F" w:rsidRDefault="007C4356" w:rsidP="009C0E9B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C4356" w:rsidRPr="00C8438F" w:rsidRDefault="007C4356" w:rsidP="009C0E9B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="00CF017D">
              <w:rPr>
                <w:rFonts w:ascii="標楷體" w:eastAsia="標楷體" w:hAnsi="標楷體" w:hint="eastAsia"/>
                <w:color w:val="FF0000"/>
                <w:sz w:val="22"/>
              </w:rPr>
              <w:t>第二階段報名人數不足，開放第三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階段報名，請踴躍報名。</w:t>
            </w:r>
          </w:p>
        </w:tc>
      </w:tr>
    </w:tbl>
    <w:p w:rsidR="007C4356" w:rsidRPr="00C8438F" w:rsidRDefault="007C4356" w:rsidP="007C4356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7C4356" w:rsidRPr="00D05DB5" w:rsidRDefault="007C4356" w:rsidP="007C4356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7C4356" w:rsidRPr="00D05DB5" w:rsidRDefault="007C4356" w:rsidP="007C4356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學年度代課教師及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支援教師聘用簡章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9940F0" w:rsidRPr="009940F0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階段報名內容詳下列簡章。</w:t>
      </w: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bookmarkEnd w:id="0"/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P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lastRenderedPageBreak/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0B7C38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3236A6" w:rsidRPr="00302116" w:rsidTr="00DF2FA3">
        <w:tc>
          <w:tcPr>
            <w:tcW w:w="1980" w:type="dxa"/>
            <w:shd w:val="clear" w:color="auto" w:fill="FFFFFF"/>
            <w:vAlign w:val="center"/>
          </w:tcPr>
          <w:p w:rsidR="003236A6" w:rsidRPr="009743F3" w:rsidRDefault="003236A6" w:rsidP="003236A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3236A6" w:rsidRPr="009743F3" w:rsidRDefault="003236A6" w:rsidP="003236A6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1.未經錄取為代課教師者，備取人員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B7C38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3236A6" w:rsidRPr="00302116" w:rsidRDefault="003236A6" w:rsidP="003236A6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3236A6" w:rsidRPr="00302116" w:rsidTr="00DE7AC9">
        <w:tc>
          <w:tcPr>
            <w:tcW w:w="1980" w:type="dxa"/>
            <w:shd w:val="clear" w:color="auto" w:fill="FFFFFF"/>
            <w:vAlign w:val="center"/>
          </w:tcPr>
          <w:p w:rsidR="003236A6" w:rsidRPr="009743F3" w:rsidRDefault="003236A6" w:rsidP="003236A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3236A6" w:rsidRPr="00167D9F" w:rsidRDefault="003236A6" w:rsidP="003236A6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339"/>
        <w:gridCol w:w="2176"/>
        <w:gridCol w:w="2186"/>
        <w:gridCol w:w="2941"/>
      </w:tblGrid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17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18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lastRenderedPageBreak/>
              <w:t>第一階段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 xml:space="preserve"> 日下午17 時前於本校網站公告辦理第二階段報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 xml:space="preserve">月 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7C4356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</w:t>
      </w:r>
      <w:r w:rsidR="007C4356">
        <w:rPr>
          <w:rFonts w:ascii="標楷體" w:eastAsia="標楷體" w:hAnsi="標楷體" w:hint="eastAsia"/>
        </w:rPr>
        <w:t>(</w:t>
      </w:r>
      <w:hyperlink r:id="rId8" w:history="1">
        <w:r w:rsidR="007C4356" w:rsidRPr="006D2C4C">
          <w:rPr>
            <w:rStyle w:val="a3"/>
            <w:rFonts w:ascii="標楷體" w:eastAsia="標楷體" w:hAnsi="標楷體"/>
          </w:rPr>
          <w:t>https://volunteer.chc.edu.tw/boe/boe_bb11.php</w:t>
        </w:r>
      </w:hyperlink>
      <w:r w:rsidR="007C4356">
        <w:rPr>
          <w:rFonts w:ascii="標楷體" w:eastAsia="標楷體" w:hAnsi="標楷體"/>
        </w:rPr>
        <w:t>)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30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lastRenderedPageBreak/>
        <w:t>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9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30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30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4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="000B7C38">
        <w:rPr>
          <w:rFonts w:ascii="標楷體" w:eastAsia="標楷體" w:hAnsi="標楷體" w:hint="eastAsia"/>
          <w:color w:val="000000"/>
          <w:sz w:val="30"/>
          <w:szCs w:val="30"/>
        </w:rPr>
        <w:t>1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37" w:rsidRDefault="000C4E37">
      <w:r>
        <w:separator/>
      </w:r>
    </w:p>
  </w:endnote>
  <w:endnote w:type="continuationSeparator" w:id="0">
    <w:p w:rsidR="000C4E37" w:rsidRDefault="000C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37" w:rsidRDefault="000C4E37">
      <w:r>
        <w:separator/>
      </w:r>
    </w:p>
  </w:footnote>
  <w:footnote w:type="continuationSeparator" w:id="0">
    <w:p w:rsidR="000C4E37" w:rsidRDefault="000C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0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90368"/>
    <w:rsid w:val="000908BF"/>
    <w:rsid w:val="00096B9B"/>
    <w:rsid w:val="000A1998"/>
    <w:rsid w:val="000A61DD"/>
    <w:rsid w:val="000B7C38"/>
    <w:rsid w:val="000C4E37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13AAE"/>
    <w:rsid w:val="00222F95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C7AAE"/>
    <w:rsid w:val="003D145C"/>
    <w:rsid w:val="003D7B83"/>
    <w:rsid w:val="003E3183"/>
    <w:rsid w:val="003E3769"/>
    <w:rsid w:val="003E4A3F"/>
    <w:rsid w:val="0040279E"/>
    <w:rsid w:val="00404EE1"/>
    <w:rsid w:val="004216DD"/>
    <w:rsid w:val="00437C2C"/>
    <w:rsid w:val="00437FA9"/>
    <w:rsid w:val="004731BA"/>
    <w:rsid w:val="00477B31"/>
    <w:rsid w:val="0048152B"/>
    <w:rsid w:val="00481D3C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C489A"/>
    <w:rsid w:val="00614282"/>
    <w:rsid w:val="0061654C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4356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40F0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017D"/>
    <w:rsid w:val="00CF6C1B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24A"/>
    <w:rsid w:val="00F46B75"/>
    <w:rsid w:val="00F510CD"/>
    <w:rsid w:val="00F5560A"/>
    <w:rsid w:val="00F60B47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chc.edu.tw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6</cp:revision>
  <cp:lastPrinted>2017-06-05T01:38:00Z</cp:lastPrinted>
  <dcterms:created xsi:type="dcterms:W3CDTF">2022-06-15T03:01:00Z</dcterms:created>
  <dcterms:modified xsi:type="dcterms:W3CDTF">2022-06-30T07:14:00Z</dcterms:modified>
</cp:coreProperties>
</file>