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93B72" w:rsidRDefault="00843AC2">
      <w:pPr>
        <w:widowControl/>
        <w:spacing w:line="460" w:lineRule="auto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  <w:u w:val="single"/>
        </w:rPr>
      </w:pPr>
      <w:r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茄荖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  <w:u w:val="single"/>
        </w:rPr>
        <w:t>國小平板電腦借用辦法</w:t>
      </w:r>
    </w:p>
    <w:p w14:paraId="00000002" w14:textId="77777777" w:rsidR="00493B72" w:rsidRDefault="00843AC2" w:rsidP="00D23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  <w:b/>
          <w:color w:val="000000"/>
        </w:rPr>
        <w:t>目的</w:t>
      </w:r>
      <w:r>
        <w:rPr>
          <w:rFonts w:ascii="文鼎中圓" w:eastAsia="文鼎中圓" w:hAnsi="文鼎中圓" w:cs="文鼎中圓"/>
          <w:color w:val="000000"/>
        </w:rPr>
        <w:t>：</w:t>
      </w:r>
      <w:r>
        <w:rPr>
          <w:rFonts w:ascii="文鼎中圓" w:eastAsia="文鼎中圓" w:hAnsi="文鼎中圓" w:cs="文鼎中圓"/>
        </w:rPr>
        <w:t>茄荖</w:t>
      </w:r>
      <w:r>
        <w:rPr>
          <w:rFonts w:ascii="文鼎中圓" w:eastAsia="文鼎中圓" w:hAnsi="文鼎中圓" w:cs="文鼎中圓"/>
          <w:color w:val="000000"/>
        </w:rPr>
        <w:t>國小</w:t>
      </w:r>
      <w:r>
        <w:rPr>
          <w:rFonts w:ascii="文鼎中圓" w:eastAsia="文鼎中圓" w:hAnsi="文鼎中圓" w:cs="文鼎中圓"/>
          <w:color w:val="000000"/>
        </w:rPr>
        <w:t>(</w:t>
      </w:r>
      <w:r>
        <w:rPr>
          <w:rFonts w:ascii="文鼎中圓" w:eastAsia="文鼎中圓" w:hAnsi="文鼎中圓" w:cs="文鼎中圓"/>
          <w:color w:val="000000"/>
        </w:rPr>
        <w:t>以下簡稱本校</w:t>
      </w:r>
      <w:r>
        <w:rPr>
          <w:rFonts w:ascii="文鼎中圓" w:eastAsia="文鼎中圓" w:hAnsi="文鼎中圓" w:cs="文鼎中圓"/>
          <w:color w:val="000000"/>
        </w:rPr>
        <w:t>)</w:t>
      </w:r>
      <w:r>
        <w:rPr>
          <w:rFonts w:ascii="文鼎中圓" w:eastAsia="文鼎中圓" w:hAnsi="文鼎中圓" w:cs="文鼎中圓"/>
          <w:color w:val="000000"/>
        </w:rPr>
        <w:t>，為提供本校全體教師在資訊化教學上的應用，設備有效運用並維護良好功能，充份發揮設備使用率，訂定「</w:t>
      </w:r>
      <w:r>
        <w:rPr>
          <w:rFonts w:ascii="文鼎中圓" w:eastAsia="文鼎中圓" w:hAnsi="文鼎中圓" w:cs="文鼎中圓"/>
        </w:rPr>
        <w:t>茄荖</w:t>
      </w:r>
      <w:r>
        <w:rPr>
          <w:rFonts w:ascii="文鼎中圓" w:eastAsia="文鼎中圓" w:hAnsi="文鼎中圓" w:cs="文鼎中圓"/>
          <w:color w:val="000000"/>
        </w:rPr>
        <w:t>國小平板電腦借用辦法」</w:t>
      </w:r>
      <w:r>
        <w:rPr>
          <w:rFonts w:ascii="文鼎中圓" w:eastAsia="文鼎中圓" w:hAnsi="文鼎中圓" w:cs="文鼎中圓"/>
          <w:color w:val="000000"/>
        </w:rPr>
        <w:t>(</w:t>
      </w:r>
      <w:r>
        <w:rPr>
          <w:rFonts w:ascii="文鼎中圓" w:eastAsia="文鼎中圓" w:hAnsi="文鼎中圓" w:cs="文鼎中圓"/>
          <w:color w:val="000000"/>
        </w:rPr>
        <w:t>以下簡稱本辦法</w:t>
      </w:r>
      <w:r>
        <w:rPr>
          <w:rFonts w:ascii="文鼎中圓" w:eastAsia="文鼎中圓" w:hAnsi="文鼎中圓" w:cs="文鼎中圓"/>
          <w:color w:val="000000"/>
        </w:rPr>
        <w:t>)</w:t>
      </w:r>
      <w:r>
        <w:rPr>
          <w:rFonts w:ascii="文鼎中圓" w:eastAsia="文鼎中圓" w:hAnsi="文鼎中圓" w:cs="文鼎中圓"/>
          <w:color w:val="000000"/>
        </w:rPr>
        <w:t>。</w:t>
      </w:r>
    </w:p>
    <w:p w14:paraId="00000003" w14:textId="77777777" w:rsidR="00493B72" w:rsidRDefault="00843AC2" w:rsidP="00D23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  <w:b/>
        </w:rPr>
        <w:t>借用對象</w:t>
      </w:r>
      <w:r>
        <w:rPr>
          <w:rFonts w:ascii="文鼎中圓" w:eastAsia="文鼎中圓" w:hAnsi="文鼎中圓" w:cs="文鼎中圓"/>
        </w:rPr>
        <w:t>：本校有上課需求之教職同仁。本校有指導學生參加競賽之教職同仁。</w:t>
      </w:r>
    </w:p>
    <w:p w14:paraId="00000004" w14:textId="77777777" w:rsidR="00493B72" w:rsidRDefault="00843AC2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  <w:b/>
        </w:rPr>
        <w:t>借用之優先程序</w:t>
      </w:r>
      <w:r>
        <w:rPr>
          <w:rFonts w:ascii="文鼎中圓" w:eastAsia="文鼎中圓" w:hAnsi="文鼎中圓" w:cs="文鼎中圓"/>
        </w:rPr>
        <w:t>：若有超量借用需求，將依下列情況，按申請時間優先借用，同時不開放個人使用外借。</w:t>
      </w:r>
    </w:p>
    <w:p w14:paraId="00000005" w14:textId="77777777" w:rsidR="00493B72" w:rsidRDefault="00843AC2" w:rsidP="00D23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  <w:b/>
        </w:rPr>
        <w:t>借用方式及期限：</w:t>
      </w:r>
    </w:p>
    <w:p w14:paraId="00000006" w14:textId="77777777" w:rsidR="00493B72" w:rsidRDefault="00843AC2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</w:rPr>
        <w:t>每學期借用次數不限，須當日借當日歸還，如有特殊需求者，經學校認可後，得視情況專案申請延長時間。</w:t>
      </w:r>
    </w:p>
    <w:p w14:paraId="00000007" w14:textId="77777777" w:rsidR="00493B72" w:rsidRDefault="00843AC2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</w:rPr>
        <w:t>配合教學課程及本校各項計畫體驗需要須使用平板電腦時，借用教師請提前一日至總務處填寫平板電腦使用申請表</w:t>
      </w:r>
      <w:r>
        <w:rPr>
          <w:rFonts w:ascii="文鼎中圓" w:eastAsia="文鼎中圓" w:hAnsi="文鼎中圓" w:cs="文鼎中圓"/>
        </w:rPr>
        <w:t>(</w:t>
      </w:r>
      <w:r>
        <w:rPr>
          <w:rFonts w:ascii="文鼎中圓" w:eastAsia="文鼎中圓" w:hAnsi="文鼎中圓" w:cs="文鼎中圓"/>
        </w:rPr>
        <w:t>附件一</w:t>
      </w:r>
      <w:r>
        <w:rPr>
          <w:rFonts w:ascii="文鼎中圓" w:eastAsia="文鼎中圓" w:hAnsi="文鼎中圓" w:cs="文鼎中圓"/>
        </w:rPr>
        <w:t>)</w:t>
      </w:r>
      <w:r>
        <w:rPr>
          <w:rFonts w:ascii="文鼎中圓" w:eastAsia="文鼎中圓" w:hAnsi="文鼎中圓" w:cs="文鼎中圓"/>
        </w:rPr>
        <w:t>，並請借用老師簽名。</w:t>
      </w:r>
    </w:p>
    <w:p w14:paraId="00000008" w14:textId="77777777" w:rsidR="00493B72" w:rsidRDefault="00843AC2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</w:rPr>
        <w:t>領取平板電腦時需清點相關配件，使用完畢後亦請任課老師協助監督檢查每位同學平板電腦，確定機器正常後，儘速將平板電腦及相關配件收齊後，歸還至總務處。</w:t>
      </w:r>
    </w:p>
    <w:p w14:paraId="00000009" w14:textId="77777777" w:rsidR="00493B72" w:rsidRDefault="00843AC2" w:rsidP="00D23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  <w:b/>
        </w:rPr>
        <w:t>使用與保管：</w:t>
      </w:r>
    </w:p>
    <w:p w14:paraId="0000000A" w14:textId="77777777" w:rsidR="00493B72" w:rsidRDefault="00843AC2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</w:rPr>
        <w:t>為維護校園軟硬體系統與網路正常運作，非經資訊管理單位許可且取得合法授權之軟體，任何人不得自行加裝於平板。若有違反事宜者，所有法律後果當自行負責。</w:t>
      </w:r>
    </w:p>
    <w:p w14:paraId="0000000B" w14:textId="77777777" w:rsidR="00493B72" w:rsidRDefault="00843AC2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</w:rPr>
        <w:t>進入網際網路時須遵守台灣學術網路使用規範，並不得從事不當行為。</w:t>
      </w:r>
    </w:p>
    <w:p w14:paraId="0000000C" w14:textId="77777777" w:rsidR="00493B72" w:rsidRDefault="00843AC2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</w:rPr>
        <w:t>請尊重智慧</w:t>
      </w:r>
      <w:r>
        <w:rPr>
          <w:rFonts w:ascii="文鼎中圓" w:eastAsia="文鼎中圓" w:hAnsi="文鼎中圓" w:cs="文鼎中圓"/>
        </w:rPr>
        <w:t>財產權，使用電子書閱讀器應遵守著作權保護及各種法律規定：若因借用保管人之故意或過失導致觸犯法規者，應自行承擔法律責任。</w:t>
      </w:r>
    </w:p>
    <w:p w14:paraId="0000000D" w14:textId="77777777" w:rsidR="00493B72" w:rsidRDefault="00843AC2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</w:rPr>
        <w:t>所有的平板設備均應愛惜使用，不可拆卸設備</w:t>
      </w:r>
      <w:r>
        <w:rPr>
          <w:rFonts w:ascii="文鼎中圓" w:eastAsia="文鼎中圓" w:hAnsi="文鼎中圓" w:cs="文鼎中圓"/>
        </w:rPr>
        <w:t>(</w:t>
      </w:r>
      <w:r>
        <w:rPr>
          <w:rFonts w:ascii="文鼎中圓" w:eastAsia="文鼎中圓" w:hAnsi="文鼎中圓" w:cs="文鼎中圓"/>
        </w:rPr>
        <w:t>含配件</w:t>
      </w:r>
      <w:r>
        <w:rPr>
          <w:rFonts w:ascii="文鼎中圓" w:eastAsia="文鼎中圓" w:hAnsi="文鼎中圓" w:cs="文鼎中圓"/>
        </w:rPr>
        <w:t>)</w:t>
      </w:r>
      <w:r>
        <w:rPr>
          <w:rFonts w:ascii="文鼎中圓" w:eastAsia="文鼎中圓" w:hAnsi="文鼎中圓" w:cs="文鼎中圓"/>
        </w:rPr>
        <w:t>機體及破解該設備之軟體等，亦不得變更系統原始設定。</w:t>
      </w:r>
    </w:p>
    <w:p w14:paraId="0000000E" w14:textId="77777777" w:rsidR="00493B72" w:rsidRPr="00EC2234" w:rsidRDefault="00843AC2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</w:rPr>
        <w:t>歸還時，借用單位將與借用申請人當場檢視設備是否正常、配件是否齊全，若有損毀、遺失或人為疏失造成設備損壞，借用人應負賠償責任。</w:t>
      </w:r>
    </w:p>
    <w:p w14:paraId="08073D48" w14:textId="4636E1D5" w:rsidR="00EC2234" w:rsidRDefault="00EC2234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 w:rsidRPr="00EC2234">
        <w:rPr>
          <w:rFonts w:ascii="新細明體" w:eastAsia="新細明體" w:hAnsi="新細明體" w:cs="新細明體" w:hint="eastAsia"/>
        </w:rPr>
        <w:t>歸還平板電腦時，請自行備份個人資料。平板電腦繳回後，不負資料保存之責。</w:t>
      </w:r>
    </w:p>
    <w:p w14:paraId="0000000F" w14:textId="77777777" w:rsidR="00493B72" w:rsidRDefault="00843AC2" w:rsidP="00D23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  <w:b/>
        </w:rPr>
        <w:t>損壞、遺失處理與賠償：</w:t>
      </w:r>
      <w:r>
        <w:rPr>
          <w:rFonts w:ascii="文鼎中圓" w:eastAsia="文鼎中圓" w:hAnsi="文鼎中圓" w:cs="文鼎中圓"/>
        </w:rPr>
        <w:t>借用人之平板設備發生以下故障等相關問題時，須負相關賠償責任。</w:t>
      </w:r>
    </w:p>
    <w:p w14:paraId="00000010" w14:textId="77777777" w:rsidR="00493B72" w:rsidRDefault="00843AC2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</w:rPr>
        <w:t>設備硬體於借用期間因人為操作不慎損壞、污毀等問題需送廠維修時之維修費用。</w:t>
      </w:r>
      <w:r>
        <w:rPr>
          <w:rFonts w:ascii="文鼎中圓" w:eastAsia="文鼎中圓" w:hAnsi="文鼎中圓" w:cs="文鼎中圓"/>
        </w:rPr>
        <w:t xml:space="preserve"> </w:t>
      </w:r>
    </w:p>
    <w:p w14:paraId="00000011" w14:textId="77777777" w:rsidR="00493B72" w:rsidRDefault="00843AC2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</w:rPr>
        <w:t>相關配件有遺失或損壞者，照價賠償。</w:t>
      </w:r>
      <w:r>
        <w:rPr>
          <w:rFonts w:ascii="文鼎中圓" w:eastAsia="文鼎中圓" w:hAnsi="文鼎中圓" w:cs="文鼎中圓"/>
        </w:rPr>
        <w:t xml:space="preserve"> </w:t>
      </w:r>
    </w:p>
    <w:p w14:paraId="00000012" w14:textId="77777777" w:rsidR="00493B72" w:rsidRDefault="00843AC2" w:rsidP="00D23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</w:rPr>
        <w:t>設備若遺失或損壞程度致無法修復時，借用人須購置同廠牌規格功能不低於原借用設備之新品或照價賠償。</w:t>
      </w:r>
      <w:r>
        <w:rPr>
          <w:rFonts w:ascii="文鼎中圓" w:eastAsia="文鼎中圓" w:hAnsi="文鼎中圓" w:cs="文鼎中圓"/>
        </w:rPr>
        <w:t> </w:t>
      </w:r>
    </w:p>
    <w:p w14:paraId="00000013" w14:textId="77777777" w:rsidR="00493B72" w:rsidRDefault="00843AC2" w:rsidP="00D23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hanging="357"/>
        <w:rPr>
          <w:rFonts w:ascii="文鼎中圓" w:eastAsia="文鼎中圓" w:hAnsi="文鼎中圓" w:cs="文鼎中圓"/>
        </w:rPr>
      </w:pPr>
      <w:r>
        <w:rPr>
          <w:rFonts w:ascii="文鼎中圓" w:eastAsia="文鼎中圓" w:hAnsi="文鼎中圓" w:cs="文鼎中圓"/>
          <w:b/>
        </w:rPr>
        <w:t>本</w:t>
      </w:r>
      <w:r>
        <w:rPr>
          <w:rFonts w:ascii="文鼎中圓" w:eastAsia="文鼎中圓" w:hAnsi="文鼎中圓" w:cs="文鼎中圓"/>
          <w:color w:val="000000"/>
        </w:rPr>
        <w:t>辦法經校長核可後</w:t>
      </w:r>
      <w:r>
        <w:rPr>
          <w:rFonts w:ascii="文鼎中圓" w:eastAsia="文鼎中圓" w:hAnsi="文鼎中圓" w:cs="文鼎中圓"/>
          <w:color w:val="545454"/>
        </w:rPr>
        <w:t>實施，修正時亦同</w:t>
      </w:r>
      <w:r>
        <w:rPr>
          <w:rFonts w:ascii="文鼎中圓" w:eastAsia="文鼎中圓" w:hAnsi="文鼎中圓" w:cs="文鼎中圓"/>
        </w:rPr>
        <w:t>。</w:t>
      </w:r>
    </w:p>
    <w:p w14:paraId="00000014" w14:textId="77777777" w:rsidR="00493B72" w:rsidRDefault="00493B72" w:rsidP="00EC2234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文鼎中圓" w:hAnsi="文鼎中圓" w:cs="文鼎中圓"/>
        </w:rPr>
      </w:pPr>
    </w:p>
    <w:p w14:paraId="06622BB0" w14:textId="77777777" w:rsidR="00D23CBC" w:rsidRPr="00D23CBC" w:rsidRDefault="00D23CBC" w:rsidP="00EC2234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文鼎中圓" w:hAnsi="文鼎中圓" w:cs="文鼎中圓" w:hint="eastAsia"/>
        </w:rPr>
      </w:pPr>
      <w:bookmarkStart w:id="0" w:name="_GoBack"/>
      <w:bookmarkEnd w:id="0"/>
    </w:p>
    <w:p w14:paraId="00000015" w14:textId="77777777" w:rsidR="00493B72" w:rsidRDefault="00843AC2" w:rsidP="00EC2234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文鼎中黑" w:eastAsia="文鼎中黑" w:hAnsi="文鼎中黑" w:cs="文鼎中黑"/>
          <w:b/>
          <w:sz w:val="26"/>
          <w:szCs w:val="26"/>
        </w:rPr>
      </w:pPr>
      <w:r>
        <w:rPr>
          <w:rFonts w:ascii="文鼎中圓" w:eastAsia="文鼎中圓" w:hAnsi="文鼎中圓" w:cs="文鼎中圓"/>
        </w:rPr>
        <w:lastRenderedPageBreak/>
        <w:t>承辦人：</w:t>
      </w:r>
      <w:r>
        <w:rPr>
          <w:rFonts w:ascii="文鼎中圓" w:eastAsia="文鼎中圓" w:hAnsi="文鼎中圓" w:cs="文鼎中圓"/>
        </w:rPr>
        <w:tab/>
      </w:r>
      <w:r>
        <w:rPr>
          <w:rFonts w:ascii="文鼎中圓" w:eastAsia="文鼎中圓" w:hAnsi="文鼎中圓" w:cs="文鼎中圓"/>
        </w:rPr>
        <w:tab/>
      </w:r>
      <w:r>
        <w:rPr>
          <w:rFonts w:ascii="文鼎中圓" w:eastAsia="文鼎中圓" w:hAnsi="文鼎中圓" w:cs="文鼎中圓"/>
        </w:rPr>
        <w:tab/>
      </w:r>
      <w:r>
        <w:rPr>
          <w:rFonts w:ascii="文鼎中圓" w:eastAsia="文鼎中圓" w:hAnsi="文鼎中圓" w:cs="文鼎中圓"/>
        </w:rPr>
        <w:tab/>
      </w:r>
      <w:r>
        <w:rPr>
          <w:rFonts w:ascii="文鼎中圓" w:eastAsia="文鼎中圓" w:hAnsi="文鼎中圓" w:cs="文鼎中圓"/>
        </w:rPr>
        <w:t>單位主管：</w:t>
      </w:r>
      <w:r>
        <w:rPr>
          <w:rFonts w:ascii="文鼎中圓" w:eastAsia="文鼎中圓" w:hAnsi="文鼎中圓" w:cs="文鼎中圓"/>
        </w:rPr>
        <w:tab/>
        <w:t xml:space="preserve">  </w:t>
      </w:r>
      <w:r>
        <w:rPr>
          <w:rFonts w:ascii="文鼎中圓" w:eastAsia="文鼎中圓" w:hAnsi="文鼎中圓" w:cs="文鼎中圓"/>
        </w:rPr>
        <w:tab/>
      </w:r>
      <w:r>
        <w:rPr>
          <w:rFonts w:ascii="文鼎中圓" w:eastAsia="文鼎中圓" w:hAnsi="文鼎中圓" w:cs="文鼎中圓"/>
        </w:rPr>
        <w:tab/>
      </w:r>
      <w:r>
        <w:rPr>
          <w:rFonts w:ascii="文鼎中圓" w:eastAsia="文鼎中圓" w:hAnsi="文鼎中圓" w:cs="文鼎中圓"/>
        </w:rPr>
        <w:tab/>
        <w:t xml:space="preserve">     </w:t>
      </w:r>
      <w:r>
        <w:rPr>
          <w:rFonts w:ascii="文鼎中圓" w:eastAsia="文鼎中圓" w:hAnsi="文鼎中圓" w:cs="文鼎中圓"/>
        </w:rPr>
        <w:t>校長：</w:t>
      </w:r>
    </w:p>
    <w:sectPr w:rsidR="00493B72">
      <w:pgSz w:w="11906" w:h="16838"/>
      <w:pgMar w:top="567" w:right="567" w:bottom="39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D2C5A" w14:textId="77777777" w:rsidR="00843AC2" w:rsidRDefault="00843AC2" w:rsidP="00EC2234">
      <w:r>
        <w:separator/>
      </w:r>
    </w:p>
  </w:endnote>
  <w:endnote w:type="continuationSeparator" w:id="0">
    <w:p w14:paraId="40C5DEFD" w14:textId="77777777" w:rsidR="00843AC2" w:rsidRDefault="00843AC2" w:rsidP="00EC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中圓">
    <w:altName w:val="Times New Roman"/>
    <w:charset w:val="00"/>
    <w:family w:val="auto"/>
    <w:pitch w:val="default"/>
  </w:font>
  <w:font w:name="文鼎中黑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B1586" w14:textId="77777777" w:rsidR="00843AC2" w:rsidRDefault="00843AC2" w:rsidP="00EC2234">
      <w:r>
        <w:separator/>
      </w:r>
    </w:p>
  </w:footnote>
  <w:footnote w:type="continuationSeparator" w:id="0">
    <w:p w14:paraId="227DCBE1" w14:textId="77777777" w:rsidR="00843AC2" w:rsidRDefault="00843AC2" w:rsidP="00EC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1EE1"/>
    <w:multiLevelType w:val="multilevel"/>
    <w:tmpl w:val="AE94DF0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72"/>
    <w:rsid w:val="00493B72"/>
    <w:rsid w:val="00843AC2"/>
    <w:rsid w:val="00D23CBC"/>
    <w:rsid w:val="00E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CF6365-826F-4CE5-AF25-7140411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C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08297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Text">
    <w:name w:val="Default Text"/>
    <w:rsid w:val="000408CD"/>
    <w:pPr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Default">
    <w:name w:val="Default"/>
    <w:rsid w:val="000408CD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4">
    <w:name w:val="List Paragraph"/>
    <w:basedOn w:val="a"/>
    <w:uiPriority w:val="34"/>
    <w:qFormat/>
    <w:rsid w:val="000408CD"/>
    <w:pPr>
      <w:ind w:leftChars="200" w:left="480"/>
    </w:pPr>
  </w:style>
  <w:style w:type="paragraph" w:styleId="Web">
    <w:name w:val="Normal (Web)"/>
    <w:basedOn w:val="a"/>
    <w:uiPriority w:val="99"/>
    <w:unhideWhenUsed/>
    <w:rsid w:val="009159FC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Emphasis"/>
    <w:basedOn w:val="a0"/>
    <w:uiPriority w:val="20"/>
    <w:qFormat/>
    <w:rsid w:val="00C43EF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43EF3"/>
  </w:style>
  <w:style w:type="paragraph" w:styleId="a6">
    <w:name w:val="Balloon Text"/>
    <w:basedOn w:val="a"/>
    <w:link w:val="a7"/>
    <w:uiPriority w:val="99"/>
    <w:semiHidden/>
    <w:unhideWhenUsed/>
    <w:rsid w:val="002D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D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08297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082978"/>
    <w:rPr>
      <w:b/>
      <w:bCs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EC2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C223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C2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C22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vW8v0zGn8tXqNMLQMGg3vVbVSg==">AMUW2mXCHLL2PUrp8Lzd0v7BeLJah4xZ7A98VhbNY9bvzWWjgjkou7Q7qHhF9AQcKF9Tol+gUB8IIv1axD+ZCbCbidXBQxxcrGf0WpUcxhE/+BcV/y8/MdA=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資訊組長</dc:creator>
  <cp:lastModifiedBy>user</cp:lastModifiedBy>
  <cp:revision>2</cp:revision>
  <dcterms:created xsi:type="dcterms:W3CDTF">2018-11-06T01:30:00Z</dcterms:created>
  <dcterms:modified xsi:type="dcterms:W3CDTF">2021-05-19T01:24:00Z</dcterms:modified>
</cp:coreProperties>
</file>