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3D" w:rsidRPr="00302116" w:rsidRDefault="001D663D" w:rsidP="00A2144C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彰化縣</w:t>
      </w:r>
      <w:r w:rsidR="00A256A5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芬園鄉茄荖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國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民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小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</w:t>
      </w:r>
      <w:r w:rsidR="00D77F6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10</w:t>
      </w:r>
      <w:r w:rsidR="002C4359">
        <w:rPr>
          <w:rFonts w:eastAsia="標楷體"/>
          <w:b/>
          <w:color w:val="000000"/>
          <w:sz w:val="28"/>
          <w:szCs w:val="32"/>
          <w:shd w:val="clear" w:color="auto" w:fill="FFFFFF"/>
        </w:rPr>
        <w:t>9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學年度</w:t>
      </w:r>
      <w:r w:rsidR="00484770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代課</w:t>
      </w:r>
      <w:r w:rsidR="00553CDB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教師</w:t>
      </w:r>
      <w:r w:rsidR="00167D9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及支援教師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聘用簡章</w:t>
      </w:r>
      <w:r w:rsidR="00D9487B">
        <w:rPr>
          <w:rFonts w:eastAsia="標楷體"/>
          <w:b/>
          <w:color w:val="000000"/>
          <w:sz w:val="28"/>
          <w:szCs w:val="32"/>
          <w:shd w:val="clear" w:color="auto" w:fill="FFFFFF"/>
        </w:rPr>
        <w:br/>
      </w:r>
      <w:r w:rsidR="00D9487B">
        <w:rPr>
          <w:rFonts w:ascii="標楷體" w:eastAsia="標楷體" w:hAnsi="標楷體" w:hint="eastAsia"/>
          <w:color w:val="000000"/>
        </w:rPr>
        <w:t>(一次公告三階段招聘)</w:t>
      </w:r>
    </w:p>
    <w:p w:rsidR="001D663D" w:rsidRPr="00302116" w:rsidRDefault="001D663D" w:rsidP="00213863">
      <w:pPr>
        <w:numPr>
          <w:ilvl w:val="0"/>
          <w:numId w:val="9"/>
        </w:num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依據：</w:t>
      </w:r>
    </w:p>
    <w:p w:rsidR="00114830" w:rsidRPr="00302116" w:rsidRDefault="001D663D" w:rsidP="00114830">
      <w:pPr>
        <w:ind w:leftChars="177" w:left="847" w:hangingChars="176" w:hanging="42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97550D" w:rsidRPr="00302116">
        <w:rPr>
          <w:rFonts w:ascii="標楷體" w:eastAsia="標楷體" w:hAnsi="標楷體"/>
        </w:rPr>
        <w:t>國民中小學教學支援工作人員聘任辦法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14830" w:rsidRPr="00302116" w:rsidRDefault="001D663D" w:rsidP="00114830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中小學兼任代課及代理教師聘任辦法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="003E4A3F"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「</w:t>
      </w:r>
      <w:r w:rsidR="006A21DA" w:rsidRPr="00302116">
        <w:rPr>
          <w:rFonts w:ascii="標楷體" w:eastAsia="標楷體" w:hAnsi="標楷體" w:cs="Arial" w:hint="eastAsia"/>
          <w:color w:val="000000"/>
          <w:shd w:val="clear" w:color="auto" w:fill="FFFFFF"/>
        </w:rPr>
        <w:t>中小學兼任代課及代理教師聘任辦法彰化縣補充規定</w:t>
      </w:r>
      <w:r w:rsidR="00114830" w:rsidRPr="00302116">
        <w:rPr>
          <w:rFonts w:ascii="標楷體" w:eastAsia="標楷體" w:hAnsi="標楷體" w:cs="Arial" w:hint="eastAsia"/>
          <w:color w:val="000000"/>
          <w:shd w:val="clear" w:color="auto" w:fill="FFFFFF"/>
        </w:rPr>
        <w:t>」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7F2F36" w:rsidRPr="00302116" w:rsidRDefault="001D663D" w:rsidP="00114830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三、公立高級中等以下學校教師甄選作業要點。</w:t>
      </w:r>
    </w:p>
    <w:p w:rsidR="00AF6935" w:rsidRPr="00302116" w:rsidRDefault="00AF6935" w:rsidP="00114830">
      <w:pPr>
        <w:ind w:leftChars="177" w:left="850" w:hangingChars="177" w:hanging="425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</w:t>
      </w:r>
      <w:r w:rsidR="006A21DA" w:rsidRPr="00302116">
        <w:rPr>
          <w:rFonts w:ascii="標楷體" w:eastAsia="標楷體" w:hint="eastAsia"/>
          <w:color w:val="000000"/>
          <w:shd w:val="clear" w:color="auto" w:fill="FFFFFF"/>
        </w:rPr>
        <w:t>「國民中小學教師授課節數訂定基準」暨「教育部補助國民中小學調整教師授課節數及導師實施要點」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貳、甄選類別專長項目：(若排課後無該項代課缺額時，符合資格者將列冊候用)</w:t>
      </w:r>
    </w:p>
    <w:tbl>
      <w:tblPr>
        <w:tblW w:w="964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1D663D" w:rsidRPr="00302116" w:rsidTr="00DF2FA3">
        <w:tc>
          <w:tcPr>
            <w:tcW w:w="198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  註</w:t>
            </w:r>
          </w:p>
        </w:tc>
        <w:tc>
          <w:tcPr>
            <w:tcW w:w="2445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薪  津</w:t>
            </w:r>
          </w:p>
        </w:tc>
      </w:tr>
      <w:tr w:rsidR="001D663D" w:rsidRPr="00302116" w:rsidTr="00DF2FA3">
        <w:tc>
          <w:tcPr>
            <w:tcW w:w="1980" w:type="dxa"/>
            <w:shd w:val="clear" w:color="auto" w:fill="FFFFFF"/>
            <w:vAlign w:val="center"/>
          </w:tcPr>
          <w:p w:rsidR="001D663D" w:rsidRPr="009743F3" w:rsidRDefault="00AF6935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代課</w:t>
            </w:r>
            <w:r w:rsidR="001D663D" w:rsidRPr="009743F3">
              <w:rPr>
                <w:rFonts w:ascii="標楷體" w:eastAsia="標楷體" w:hAnsi="標楷體" w:hint="eastAsia"/>
                <w:shd w:val="clear" w:color="auto" w:fill="FFFFFF"/>
              </w:rPr>
              <w:t>教師</w:t>
            </w:r>
          </w:p>
          <w:p w:rsidR="003E3183" w:rsidRPr="009743F3" w:rsidRDefault="003E3183" w:rsidP="00DE73DA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D77F6F" w:rsidRPr="00302116" w:rsidRDefault="00D77F6F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8625EA" w:rsidRPr="00302116" w:rsidRDefault="00CC0384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67BFB" w:rsidRPr="00302116" w:rsidRDefault="00265AAD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CC0384" w:rsidRPr="00302116" w:rsidRDefault="00503256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</w:t>
            </w:r>
            <w:r w:rsidR="00CC038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體育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153C06" w:rsidRPr="00302116" w:rsidRDefault="00153C06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D663D" w:rsidRPr="00302116" w:rsidRDefault="001D663D" w:rsidP="00990C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本科系優先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1D663D" w:rsidRPr="00302116" w:rsidRDefault="001D663D" w:rsidP="00D77F6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1.未經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錄取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為</w:t>
            </w:r>
            <w:r w:rsidR="003C229A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教師者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，備取人員</w:t>
            </w:r>
            <w:r w:rsidR="00E65D2E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2C4359"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學年度均為有效候用期。</w:t>
            </w:r>
          </w:p>
          <w:p w:rsidR="001D663D" w:rsidRPr="00302116" w:rsidRDefault="001D663D" w:rsidP="000176FD">
            <w:pPr>
              <w:spacing w:line="360" w:lineRule="exact"/>
              <w:ind w:left="330" w:hangingChars="150" w:hanging="33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2.每節鐘點費</w:t>
            </w:r>
            <w:r w:rsidR="000176FD"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32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0元。</w:t>
            </w:r>
          </w:p>
        </w:tc>
      </w:tr>
      <w:tr w:rsidR="00167D9F" w:rsidRPr="00302116" w:rsidTr="00DF2FA3">
        <w:tc>
          <w:tcPr>
            <w:tcW w:w="1980" w:type="dxa"/>
            <w:shd w:val="clear" w:color="auto" w:fill="FFFFFF"/>
            <w:vAlign w:val="center"/>
          </w:tcPr>
          <w:p w:rsidR="00167D9F" w:rsidRPr="009743F3" w:rsidRDefault="00167D9F" w:rsidP="00167D9F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167D9F" w:rsidRPr="00167D9F" w:rsidRDefault="00167D9F" w:rsidP="00167D9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  <w:p w:rsidR="00167D9F" w:rsidRPr="00167D9F" w:rsidRDefault="00167D9F" w:rsidP="00167D9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須俟縣府核准後聘用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67D9F" w:rsidRPr="00302116" w:rsidRDefault="00167D9F" w:rsidP="00990C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4"/>
                <w:szCs w:val="2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具備主管教育行政機關認證之合格支援教師證書者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167D9F" w:rsidRPr="00302116" w:rsidRDefault="00167D9F" w:rsidP="00167D9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每節鐘點費320元</w:t>
            </w:r>
          </w:p>
        </w:tc>
      </w:tr>
    </w:tbl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叁、報名條件及資格：</w:t>
      </w:r>
    </w:p>
    <w:p w:rsidR="001D663D" w:rsidRPr="00302116" w:rsidRDefault="001D663D">
      <w:pPr>
        <w:ind w:left="2177" w:hangingChars="907" w:hanging="217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ㄧ、報名條件：無「教育人員任用條例」第31、33條及「教師法」第14條第1項各款之情事者。</w:t>
      </w:r>
    </w:p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二、報名資格：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(一)</w:t>
      </w:r>
      <w:r w:rsidR="00E0228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持有國小階段普通班合格教師證書者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。(</w:t>
      </w:r>
      <w:r w:rsidR="00D64722" w:rsidRPr="00302116">
        <w:rPr>
          <w:rFonts w:ascii="標楷體" w:eastAsia="標楷體" w:hAnsi="標楷體" w:hint="eastAsia"/>
          <w:color w:val="000000"/>
          <w:shd w:val="clear" w:color="auto" w:fill="FFFFFF"/>
        </w:rPr>
        <w:t>本土語言</w:t>
      </w:r>
      <w:r w:rsidR="00D77F6F" w:rsidRPr="00302116">
        <w:rPr>
          <w:rFonts w:ascii="標楷體" w:eastAsia="標楷體" w:hAnsi="標楷體" w:hint="eastAsia"/>
          <w:color w:val="000000"/>
          <w:shd w:val="clear" w:color="auto" w:fill="FFFFFF"/>
        </w:rPr>
        <w:t>、美勞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及英語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得以聘用持有主管教育行政機關認證之合格證書等資格者)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(二)各類</w:t>
      </w:r>
      <w:r w:rsidR="00670CA8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代課教師除了上述國小階段普通班合格教師證書外，以本科系、輔系、相關科系畢業者</w:t>
      </w:r>
      <w:r w:rsidR="000F3305" w:rsidRPr="00302116">
        <w:rPr>
          <w:rFonts w:ascii="標楷體" w:eastAsia="標楷體" w:hAnsi="標楷體" w:hint="eastAsia"/>
          <w:color w:val="000000"/>
          <w:shd w:val="clear" w:color="auto" w:fill="FFFFFF"/>
        </w:rPr>
        <w:t>，或持有相關專長獲得主管教育行政機關辦理各項比賽得獎紀錄者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依序優先聘用。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肆、報名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注意事項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p w:rsidR="001D663D" w:rsidRPr="00302116" w:rsidRDefault="001D663D" w:rsidP="000F330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ㄧ、報名方式：檢同有關證件報名，親自、委託或通訊報名均可。</w:t>
      </w:r>
    </w:p>
    <w:p w:rsidR="00982BD5" w:rsidRDefault="001D663D" w:rsidP="00E72909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982BD5" w:rsidRPr="00437C2C">
        <w:rPr>
          <w:rFonts w:ascii="標楷體" w:eastAsia="標楷體" w:hAnsi="標楷體" w:hint="eastAsia"/>
          <w:color w:val="000000"/>
          <w:shd w:val="clear" w:color="auto" w:fill="FFFFFF"/>
        </w:rPr>
        <w:t>簡章</w:t>
      </w:r>
      <w:r w:rsidR="00982BD5">
        <w:rPr>
          <w:rFonts w:ascii="標楷體" w:eastAsia="標楷體" w:hAnsi="標楷體" w:hint="eastAsia"/>
        </w:rPr>
        <w:t>及報名表：即日</w:t>
      </w:r>
      <w:r w:rsidR="00982BD5">
        <w:rPr>
          <w:rFonts w:ascii="標楷體" w:eastAsia="標楷體" w:hAnsi="標楷體" w:hint="eastAsia"/>
          <w:color w:val="000000"/>
        </w:rPr>
        <w:t>起</w:t>
      </w:r>
      <w:r w:rsidR="00982BD5">
        <w:rPr>
          <w:rFonts w:ascii="標楷體" w:eastAsia="標楷體" w:hAnsi="標楷體" w:hint="eastAsia"/>
        </w:rPr>
        <w:t>請自行至下列網站</w:t>
      </w:r>
      <w:r w:rsidR="00982BD5">
        <w:rPr>
          <w:rFonts w:ascii="標楷體" w:eastAsia="標楷體" w:hAnsi="標楷體" w:hint="eastAsia"/>
          <w:bCs/>
          <w:color w:val="000000"/>
        </w:rPr>
        <w:t>下載簡章及報名表</w:t>
      </w:r>
      <w:r w:rsidR="00982BD5">
        <w:rPr>
          <w:rFonts w:ascii="標楷體" w:eastAsia="標楷體" w:hAnsi="標楷體" w:hint="eastAsia"/>
          <w:color w:val="000000"/>
        </w:rPr>
        <w:t>，</w:t>
      </w:r>
      <w:r w:rsidR="00982BD5">
        <w:rPr>
          <w:rFonts w:ascii="標楷體" w:eastAsia="標楷體" w:hAnsi="標楷體" w:hint="eastAsia"/>
          <w:bCs/>
          <w:color w:val="000000"/>
        </w:rPr>
        <w:t>使用</w:t>
      </w:r>
      <w:r w:rsidR="00982BD5">
        <w:rPr>
          <w:rFonts w:ascii="標楷體" w:eastAsia="標楷體"/>
        </w:rPr>
        <w:t>A4</w:t>
      </w:r>
      <w:r w:rsidR="00982BD5">
        <w:rPr>
          <w:rFonts w:ascii="標楷體" w:eastAsia="標楷體" w:hint="eastAsia"/>
        </w:rPr>
        <w:t>白色普通影印紙</w:t>
      </w:r>
      <w:r w:rsidR="00982BD5">
        <w:rPr>
          <w:rFonts w:ascii="標楷體" w:eastAsia="標楷體" w:hAnsi="標楷體" w:hint="eastAsia"/>
          <w:bCs/>
          <w:color w:val="000000"/>
        </w:rPr>
        <w:t>列印，請勿任意變更格式及內容</w:t>
      </w:r>
      <w:r w:rsidR="00982BD5">
        <w:rPr>
          <w:rFonts w:ascii="標楷體" w:eastAsia="標楷體" w:hAnsi="標楷體" w:hint="eastAsia"/>
        </w:rPr>
        <w:t>。</w:t>
      </w:r>
    </w:p>
    <w:p w:rsidR="00A53D5A" w:rsidRPr="00D96416" w:rsidRDefault="00982BD5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各階段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報名資格：本甄選分階段報名，請留意本校公告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第一階段適用：國小普通班須持有國小階段普通班合格教師證書、專長教師以具有專長相符合之系所組畢業者尤佳。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第二階段適用：持有國小階段普通班合格教師證書或具有修畢師資職前教育課程，取得修畢證明書者。專長教師以具有與本專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長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相符合之系所組畢業者尤佳。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br/>
      </w:r>
      <w:r w:rsidR="00D96416" w:rsidRPr="00D96416">
        <w:rPr>
          <w:rFonts w:ascii="標楷體" w:eastAsia="標楷體" w:hAnsi="標楷體"/>
          <w:color w:val="000000"/>
          <w:shd w:val="clear" w:color="auto" w:fill="FFFFFF"/>
        </w:rPr>
        <w:t>第三階段適用：持有國小階段普通班合格教師證書或具有修畢師資職前教育課程，取得修畢證明書者，或一般大學畢業領有證書者。專長教師以具有與本專長</w:t>
      </w:r>
      <w:r w:rsidR="00D96416" w:rsidRPr="00D96416">
        <w:rPr>
          <w:rFonts w:ascii="標楷體" w:eastAsia="標楷體" w:hAnsi="標楷體"/>
          <w:color w:val="000000"/>
          <w:shd w:val="clear" w:color="auto" w:fill="FFFFFF"/>
        </w:rPr>
        <w:lastRenderedPageBreak/>
        <w:t>相符合之系所組畢業者尤佳。</w:t>
      </w:r>
    </w:p>
    <w:p w:rsidR="00982BD5" w:rsidRDefault="00A53D5A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四、</w:t>
      </w:r>
      <w:r w:rsidRPr="00A53D5A">
        <w:rPr>
          <w:rFonts w:ascii="標楷體" w:eastAsia="標楷體" w:hAnsi="標楷體"/>
          <w:color w:val="000000"/>
          <w:shd w:val="clear" w:color="auto" w:fill="FFFFFF"/>
        </w:rPr>
        <w:t>各階段報名、甄試及錄取榜示時間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1339"/>
        <w:gridCol w:w="2176"/>
        <w:gridCol w:w="2186"/>
        <w:gridCol w:w="2941"/>
      </w:tblGrid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招考次序</w:t>
            </w:r>
          </w:p>
        </w:tc>
        <w:tc>
          <w:tcPr>
            <w:tcW w:w="2176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報名時間</w:t>
            </w:r>
          </w:p>
        </w:tc>
        <w:tc>
          <w:tcPr>
            <w:tcW w:w="2186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甄試時間</w:t>
            </w:r>
          </w:p>
        </w:tc>
        <w:tc>
          <w:tcPr>
            <w:tcW w:w="2941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錄取榜示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第一階段</w:t>
            </w:r>
          </w:p>
        </w:tc>
        <w:tc>
          <w:tcPr>
            <w:tcW w:w="2176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109年7月15日(</w:t>
            </w:r>
            <w:r w:rsidR="00A53D5A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)上午8時30 分-11時30分止</w:t>
            </w:r>
          </w:p>
        </w:tc>
        <w:tc>
          <w:tcPr>
            <w:tcW w:w="2186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109年7月15日(</w:t>
            </w:r>
            <w:r w:rsidR="00A53D5A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)下午1：50 前報到。</w:t>
            </w:r>
          </w:p>
        </w:tc>
        <w:tc>
          <w:tcPr>
            <w:tcW w:w="2941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若本階段無人報名或錄取人數不足時，將於7月15 日下午17 時前於本校網站公告辦理第二階段報 名。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二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176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109年7月16日(四)上午8時30 分-11時30分止</w:t>
            </w:r>
          </w:p>
        </w:tc>
        <w:tc>
          <w:tcPr>
            <w:tcW w:w="2186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109年7月16日(四)下午1：50 前報到。</w:t>
            </w:r>
          </w:p>
        </w:tc>
        <w:tc>
          <w:tcPr>
            <w:tcW w:w="2941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若本階段無人報名或錄取人數不足時，將於7月 16日下午17時前 於本校網站公告辦理第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階段報 名。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176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109年7月17日(</w:t>
            </w:r>
            <w:r w:rsidR="00AC0863">
              <w:rPr>
                <w:rFonts w:ascii="標楷體" w:eastAsia="標楷體" w:hAnsi="標楷體" w:hint="eastAsia"/>
              </w:rPr>
              <w:t>五</w:t>
            </w:r>
            <w:r w:rsidRPr="00DB3EFC">
              <w:rPr>
                <w:rFonts w:ascii="標楷體" w:eastAsia="標楷體" w:hAnsi="標楷體"/>
              </w:rPr>
              <w:t>)上午8時30 分-11時30分止</w:t>
            </w:r>
          </w:p>
        </w:tc>
        <w:tc>
          <w:tcPr>
            <w:tcW w:w="2186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109年7月</w:t>
            </w:r>
            <w:r w:rsidR="00AA28C6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7日(</w:t>
            </w:r>
            <w:r w:rsidR="00AC0863">
              <w:rPr>
                <w:rFonts w:ascii="標楷體" w:eastAsia="標楷體" w:hAnsi="標楷體" w:hint="eastAsia"/>
              </w:rPr>
              <w:t>五</w:t>
            </w:r>
            <w:r w:rsidRPr="00DB3EFC">
              <w:rPr>
                <w:rFonts w:ascii="標楷體" w:eastAsia="標楷體" w:hAnsi="標楷體"/>
              </w:rPr>
              <w:t>)下午1：50 前報到。</w:t>
            </w:r>
          </w:p>
        </w:tc>
        <w:tc>
          <w:tcPr>
            <w:tcW w:w="2941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</w:p>
        </w:tc>
      </w:tr>
    </w:tbl>
    <w:p w:rsidR="00DB3EFC" w:rsidRDefault="00DB3EFC" w:rsidP="00437C2C">
      <w:pPr>
        <w:ind w:leftChars="385" w:left="924"/>
        <w:rPr>
          <w:rFonts w:ascii="標楷體" w:eastAsia="標楷體" w:hAnsi="標楷體"/>
        </w:rPr>
      </w:pPr>
    </w:p>
    <w:p w:rsidR="00A53D5A" w:rsidRPr="00302116" w:rsidRDefault="00A53D5A" w:rsidP="00A53D5A">
      <w:pPr>
        <w:ind w:leftChars="379" w:left="91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>(二)</w:t>
      </w:r>
      <w:r w:rsidR="00D96416">
        <w:rPr>
          <w:rFonts w:ascii="標楷體" w:eastAsia="標楷體" w:hAnsi="標楷體" w:hint="eastAsia"/>
        </w:rPr>
        <w:t>報名資訊網站：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彰化縣茄荖國小網站</w:t>
      </w:r>
      <w:r w:rsidRPr="00816E32">
        <w:rPr>
          <w:rFonts w:ascii="標楷體" w:eastAsia="標楷體" w:hAnsi="標楷體" w:hint="eastAsia"/>
        </w:rPr>
        <w:t>（</w:t>
      </w:r>
      <w:hyperlink r:id="rId7" w:history="1">
        <w:r w:rsidRPr="00E33E23">
          <w:rPr>
            <w:rStyle w:val="a3"/>
            <w:rFonts w:ascii="標楷體" w:eastAsia="標楷體" w:hAnsi="標楷體" w:hint="eastAsia"/>
          </w:rPr>
          <w:t>www</w:t>
        </w:r>
        <w:r w:rsidRPr="00E33E23">
          <w:rPr>
            <w:rStyle w:val="a3"/>
            <w:rFonts w:ascii="標楷體" w:eastAsia="標楷體" w:hAnsi="標楷體"/>
          </w:rPr>
          <w:t>.cles.chc.edu.tw</w:t>
        </w:r>
      </w:hyperlink>
      <w:r>
        <w:rPr>
          <w:rFonts w:ascii="標楷體" w:eastAsia="標楷體" w:hAnsi="標楷體"/>
        </w:rPr>
        <w:t xml:space="preserve"> ）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彰化縣甄選介聘天地網站（</w:t>
      </w:r>
      <w:hyperlink r:id="rId8" w:history="1">
        <w:r w:rsidRPr="00816E32">
          <w:rPr>
            <w:rStyle w:val="a3"/>
            <w:rFonts w:ascii="標楷體" w:eastAsia="標楷體" w:hAnsi="標楷體"/>
          </w:rPr>
          <w:t>http://163.23.89.100/boe/boe_bb11.php</w:t>
        </w:r>
      </w:hyperlink>
      <w:r w:rsidRPr="00816E32">
        <w:rPr>
          <w:rFonts w:ascii="標楷體" w:eastAsia="標楷體" w:hAnsi="標楷體" w:hint="eastAsia"/>
        </w:rPr>
        <w:t>）</w:t>
      </w:r>
    </w:p>
    <w:p w:rsidR="00982BD5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教育部全國高級中等以下學校教師選聘網（</w:t>
      </w:r>
      <w:hyperlink r:id="rId9" w:history="1">
        <w:r w:rsidRPr="00816E32">
          <w:rPr>
            <w:rStyle w:val="a3"/>
            <w:rFonts w:ascii="標楷體" w:eastAsia="標楷體" w:hAnsi="標楷體"/>
          </w:rPr>
          <w:t>http://tsn.moe.edu.tw/index/</w:t>
        </w:r>
      </w:hyperlink>
      <w:r w:rsidRPr="00816E32">
        <w:rPr>
          <w:rFonts w:ascii="標楷體" w:eastAsia="標楷體" w:hAnsi="標楷體" w:hint="eastAsia"/>
        </w:rPr>
        <w:t>）</w:t>
      </w:r>
    </w:p>
    <w:p w:rsidR="001D663D" w:rsidRPr="00302116" w:rsidRDefault="001D663D" w:rsidP="004D7182">
      <w:pPr>
        <w:ind w:leftChars="379" w:left="910" w:firstLine="480"/>
        <w:rPr>
          <w:rFonts w:ascii="標楷體" w:eastAsia="標楷體" w:hAnsi="標楷體"/>
          <w:color w:val="000000"/>
          <w:shd w:val="clear" w:color="auto" w:fill="FFFFFF"/>
        </w:rPr>
      </w:pPr>
    </w:p>
    <w:p w:rsidR="001D663D" w:rsidRPr="00302116" w:rsidRDefault="00437C2C" w:rsidP="00437C2C">
      <w:pPr>
        <w:adjustRightInd w:val="0"/>
        <w:ind w:leftChars="235" w:left="2280" w:hangingChars="715" w:hanging="1716"/>
        <w:textAlignment w:val="baseline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、報名地點：本校教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導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處【本校地址: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彰化縣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芬園鄉茄荖村嘉北街96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號。</w:t>
      </w:r>
      <w:r>
        <w:rPr>
          <w:rFonts w:ascii="標楷體" w:eastAsia="標楷體" w:hAnsi="標楷體"/>
          <w:color w:val="000000"/>
          <w:shd w:val="clear" w:color="auto" w:fill="FFFFFF"/>
        </w:rPr>
        <w:br/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電話：04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2523018#102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】。</w:t>
      </w:r>
    </w:p>
    <w:p w:rsidR="001D663D" w:rsidRPr="00302116" w:rsidRDefault="00437C2C">
      <w:pPr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五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、報名手續：(免繳報名費) (請用資料夾集成一冊)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（一）填寫報名表並加蓋私章。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（二）繳交學歷及有關證件影本各乙份（一律以Ａ４規格影印，請勿裁剪）。</w:t>
      </w:r>
    </w:p>
    <w:p w:rsidR="001D663D" w:rsidRPr="00302116" w:rsidRDefault="001D663D">
      <w:pPr>
        <w:ind w:left="840" w:firstLineChars="115" w:firstLine="27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證件影本包括：</w:t>
      </w:r>
      <w:r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(聘用時請繳交證件正本查核)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1.新式國民身分證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2.國小階段普通班合格教師證書。</w:t>
      </w:r>
    </w:p>
    <w:p w:rsidR="001D663D" w:rsidRPr="00302116" w:rsidRDefault="001D663D">
      <w:pPr>
        <w:ind w:firstLineChars="765" w:firstLine="183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3.畢業證書（取得合格教師證書之相關學歷證明及教育學分(程)證明書）。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4.符合各類專長代課(理)教師證明文件。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5.男性需繳交退伍令或免服兵役證明。</w:t>
      </w:r>
    </w:p>
    <w:p w:rsidR="001D663D" w:rsidRPr="00302116" w:rsidRDefault="001D663D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（三）繳交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含教學理念簡要自傳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教學檔案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各</w:t>
      </w:r>
      <w:r w:rsidR="0007263A">
        <w:rPr>
          <w:rFonts w:ascii="標楷體" w:eastAsia="標楷體" w:hAnsi="標楷體" w:hint="eastAsia"/>
          <w:color w:val="000000"/>
          <w:shd w:val="clear" w:color="auto" w:fill="FFFFFF"/>
        </w:rPr>
        <w:t>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份。</w:t>
      </w:r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（一律以Ａ４規格，直式橫書）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E84B65" w:rsidRPr="00302116" w:rsidRDefault="00E84B65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（四）2</w:t>
      </w:r>
      <w:r w:rsidR="009962BB" w:rsidRPr="00302116">
        <w:rPr>
          <w:rFonts w:ascii="標楷體" w:eastAsia="標楷體" w:hAnsi="標楷體" w:hint="eastAsia"/>
          <w:color w:val="000000"/>
          <w:shd w:val="clear" w:color="auto" w:fill="FFFFFF"/>
        </w:rPr>
        <w:t>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照片一張</w:t>
      </w:r>
      <w:r w:rsidR="00356E21" w:rsidRPr="00302116">
        <w:rPr>
          <w:rFonts w:ascii="標楷體" w:eastAsia="標楷體" w:hAnsi="標楷體" w:hint="eastAsia"/>
          <w:color w:val="000000"/>
          <w:shd w:val="clear" w:color="auto" w:fill="FFFFFF"/>
        </w:rPr>
        <w:t>(應試證用)</w:t>
      </w:r>
    </w:p>
    <w:p w:rsidR="001D663D" w:rsidRPr="00302116" w:rsidRDefault="001D663D">
      <w:pPr>
        <w:ind w:left="1800" w:hangingChars="750" w:hanging="18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伍、甄選方式：</w:t>
      </w:r>
    </w:p>
    <w:p w:rsidR="001D663D" w:rsidRPr="00302116" w:rsidRDefault="001D663D">
      <w:pPr>
        <w:spacing w:line="320" w:lineRule="exact"/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ㄧ、資料審查：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5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0 %</w:t>
      </w:r>
      <w:r w:rsidR="00152BA9" w:rsidRPr="00302116">
        <w:rPr>
          <w:rFonts w:ascii="標楷體" w:eastAsia="標楷體" w:hAnsi="標楷體" w:hint="eastAsia"/>
          <w:color w:val="000000"/>
          <w:shd w:val="clear" w:color="auto" w:fill="FFFFFF"/>
        </w:rPr>
        <w:t>，以學歷、教學經驗、教學活動及比賽指導為主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F1F70" w:rsidRPr="00302116" w:rsidRDefault="000A1998" w:rsidP="00823E98">
      <w:pPr>
        <w:spacing w:line="320" w:lineRule="exact"/>
        <w:ind w:left="1620" w:hangingChars="675" w:hanging="162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口試：50 % </w:t>
      </w:r>
      <w:r w:rsidR="00254917" w:rsidRPr="00302116">
        <w:rPr>
          <w:rFonts w:ascii="標楷體" w:eastAsia="標楷體" w:hAnsi="標楷體" w:hint="eastAsia"/>
          <w:color w:val="000000"/>
          <w:shd w:val="clear" w:color="auto" w:fill="FFFFFF"/>
        </w:rPr>
        <w:t>(每人5-10分鐘)</w:t>
      </w:r>
      <w:r w:rsidR="00FF1F7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="009B5B15" w:rsidRPr="00302116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1B1213" w:rsidRPr="00302116">
        <w:rPr>
          <w:rFonts w:ascii="標楷體" w:eastAsia="標楷體" w:hAnsi="標楷體" w:hint="eastAsia"/>
          <w:color w:val="000000"/>
          <w:shd w:val="clear" w:color="auto" w:fill="FFFFFF"/>
        </w:rPr>
        <w:t>以教育專業知能、專長知能為主。</w:t>
      </w:r>
    </w:p>
    <w:p w:rsidR="00FF1F70" w:rsidRPr="00E72909" w:rsidRDefault="005C489A" w:rsidP="00E72909">
      <w:pPr>
        <w:spacing w:line="320" w:lineRule="exact"/>
        <w:ind w:leftChars="700" w:left="2882" w:hangingChars="501" w:hanging="1202"/>
        <w:rPr>
          <w:rFonts w:ascii="標楷體" w:eastAsia="標楷體" w:hAnsi="標楷體"/>
        </w:rPr>
      </w:pP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口試日期</w:t>
      </w:r>
      <w:r w:rsidR="00FF1F70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437C2C" w:rsidRPr="00B00F36">
        <w:rPr>
          <w:rFonts w:ascii="標楷體" w:eastAsia="標楷體" w:hAnsi="標楷體" w:hint="eastAsia"/>
        </w:rPr>
        <w:t>第一階段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10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t>9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566864">
        <w:rPr>
          <w:rFonts w:ascii="標楷體" w:eastAsia="標楷體" w:hAnsi="標楷體"/>
          <w:color w:val="000000"/>
          <w:shd w:val="clear" w:color="auto" w:fill="FFFFFF"/>
        </w:rPr>
        <w:t>7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t>15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F30118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二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10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t>9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1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t>6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三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10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t>9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1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</w:p>
    <w:p w:rsidR="005C489A" w:rsidRPr="00302116" w:rsidRDefault="00FF1F70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口試地點：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本校</w:t>
      </w:r>
      <w:r w:rsidR="009A6D43">
        <w:rPr>
          <w:rFonts w:ascii="標楷體" w:eastAsia="標楷體" w:hAnsi="標楷體" w:hint="eastAsia"/>
          <w:color w:val="000000"/>
          <w:shd w:val="clear" w:color="auto" w:fill="FFFFFF"/>
        </w:rPr>
        <w:t>校長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室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60B47" w:rsidRPr="00302116" w:rsidRDefault="00F60B47" w:rsidP="00F60B47">
      <w:pPr>
        <w:spacing w:line="32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</w:t>
      </w:r>
      <w:r w:rsidR="00FF3124">
        <w:rPr>
          <w:rFonts w:ascii="標楷體" w:eastAsia="標楷體" w:hAnsi="標楷體" w:hint="eastAsia"/>
          <w:color w:val="000000"/>
          <w:shd w:val="clear" w:color="auto" w:fill="FFFFFF"/>
        </w:rPr>
        <w:t>＊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資料審查及口試合計總分未達70分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錄取。</w:t>
      </w:r>
    </w:p>
    <w:p w:rsidR="001D663D" w:rsidRPr="00114415" w:rsidRDefault="001D663D" w:rsidP="00E72909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t>甄選成績相同時，以口試分數高者優先錄取，如口試成績相同時，由教評委員會依教學年資、學經歷等決定之。</w:t>
      </w:r>
    </w:p>
    <w:p w:rsidR="00AF6935" w:rsidRPr="00302116" w:rsidRDefault="00AF6935" w:rsidP="00E72909">
      <w:pPr>
        <w:spacing w:line="320" w:lineRule="exact"/>
        <w:ind w:left="2911" w:hangingChars="1213" w:hanging="2911"/>
        <w:rPr>
          <w:rFonts w:ascii="標楷體" w:eastAsia="標楷體" w:hAnsi="標楷體"/>
          <w:color w:val="000000"/>
          <w:shd w:val="clear" w:color="auto" w:fill="FFFFFF"/>
        </w:rPr>
      </w:pP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 xml:space="preserve">    三、</w:t>
      </w:r>
      <w:r w:rsidR="00F510CD" w:rsidRPr="00114415">
        <w:rPr>
          <w:rFonts w:ascii="標楷體" w:eastAsia="標楷體" w:hAnsi="標楷體" w:hint="eastAsia"/>
          <w:color w:val="000000"/>
          <w:shd w:val="clear" w:color="auto" w:fill="FFFFFF"/>
        </w:rPr>
        <w:t>放榜日期及方式：</w:t>
      </w:r>
      <w:r w:rsidR="00F510CD" w:rsidRPr="0011441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10</w:t>
      </w:r>
      <w:r w:rsidR="00D96416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9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年</w:t>
      </w:r>
      <w:r w:rsidR="00982BD5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月</w:t>
      </w:r>
      <w:r w:rsidR="00D96416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15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(7/1</w:t>
      </w:r>
      <w:r w:rsidR="00D96416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6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、</w:t>
      </w:r>
      <w:r w:rsidR="00E72909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7/1</w:t>
      </w:r>
      <w:r w:rsidR="00D96416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)</w:t>
      </w:r>
      <w:r w:rsidR="00982BD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下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午</w:t>
      </w:r>
      <w:r w:rsidR="00D96416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5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時前於本校網站佈告欄公告</w:t>
      </w:r>
      <w:r w:rsidR="00F510CD" w:rsidRPr="00F3011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</w:p>
    <w:p w:rsidR="00D54F8A" w:rsidRPr="00684DB8" w:rsidRDefault="00D54F8A" w:rsidP="00D54F8A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成績通知：以本校網站佈告欄公告為主，不另行書面通知。</w:t>
      </w:r>
    </w:p>
    <w:p w:rsidR="001D663D" w:rsidRPr="00EE1C8A" w:rsidRDefault="00D54F8A" w:rsidP="00F510CD">
      <w:pPr>
        <w:snapToGrid w:val="0"/>
        <w:spacing w:line="320" w:lineRule="exact"/>
        <w:ind w:left="961" w:hangingChars="400" w:hanging="961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 xml:space="preserve">   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 xml:space="preserve"> </w:t>
      </w:r>
      <w:r w:rsidR="00AF6935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五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color w:val="000000"/>
          <w:shd w:val="clear" w:color="auto" w:fill="FFFFFF"/>
        </w:rPr>
        <w:t>報到：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10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9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982BD5">
        <w:rPr>
          <w:rFonts w:ascii="標楷體" w:eastAsia="標楷體" w:hAnsi="標楷體"/>
          <w:b/>
          <w:bCs/>
          <w:color w:val="000000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16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日（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/17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、7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/20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）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上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午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0~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12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：00至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本校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人事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室報到，</w:t>
      </w:r>
      <w:r w:rsidR="00F510CD" w:rsidRPr="00302116">
        <w:rPr>
          <w:rFonts w:ascii="標楷體" w:eastAsia="標楷體" w:hAnsi="標楷體"/>
          <w:color w:val="000000"/>
          <w:shd w:val="clear" w:color="auto" w:fill="FFFFFF"/>
        </w:rPr>
        <w:t>逾期未辦理報到者，視同自願棄權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錄取人員請攜帶身分證正影本及公立或健保醫院體格檢查合格表（</w:t>
      </w:r>
      <w:r w:rsidR="00F510CD">
        <w:rPr>
          <w:rFonts w:ascii="標楷體" w:eastAsia="標楷體" w:hAnsi="標楷體" w:hint="eastAsia"/>
          <w:bCs/>
          <w:color w:val="000000"/>
          <w:shd w:val="clear" w:color="auto" w:fill="FFFFFF"/>
        </w:rPr>
        <w:t>請於5日內繳交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最近三個月內胸部Ｘ光透視）。所繳交證件、體檢表不合格者，一律取消錄取資格，不得異議。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陸、注意事項：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一、為維護教學品質，</w:t>
      </w:r>
      <w:r w:rsidR="00537580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教師未經學校許可，請勿中途辭聘。</w:t>
      </w:r>
    </w:p>
    <w:p w:rsidR="001D663D" w:rsidRPr="00302116" w:rsidRDefault="001D663D" w:rsidP="00686FD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教師及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應擔負指導學生參與各項與教學相關之比賽，不得異議。</w:t>
      </w:r>
    </w:p>
    <w:p w:rsidR="001D663D" w:rsidRPr="00302116" w:rsidRDefault="001D663D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在聘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用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有效期間內，如有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法第十四條第一項各款情形之一，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或無法勝任教學工作者，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由校長予以解聘之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，不得異議。</w:t>
      </w:r>
    </w:p>
    <w:p w:rsidR="00D54F8A" w:rsidRPr="00302116" w:rsidRDefault="00D54F8A" w:rsidP="00D54F8A">
      <w:pPr>
        <w:snapToGrid w:val="0"/>
        <w:ind w:leftChars="233" w:left="1049" w:hangingChars="204" w:hanging="49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四、錄取者依內政部公告「性侵害犯罪加害人登記報到查訪及查閱辦法」規定，請繳交相關資料。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柒、附則： 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316E5C" w:rsidRPr="00302116">
        <w:rPr>
          <w:rFonts w:ascii="標楷體" w:eastAsia="標楷體" w:hAnsi="標楷體" w:hint="eastAsia"/>
          <w:color w:val="000000"/>
          <w:shd w:val="clear" w:color="auto" w:fill="FFFFFF"/>
        </w:rPr>
        <w:t>備取</w:t>
      </w:r>
      <w:r w:rsidR="00B10CF3" w:rsidRPr="00F30118">
        <w:rPr>
          <w:rFonts w:ascii="標楷體" w:eastAsia="標楷體" w:hAnsi="標楷體" w:hint="eastAsia"/>
          <w:color w:val="000000"/>
          <w:shd w:val="clear" w:color="auto" w:fill="FFFFFF"/>
        </w:rPr>
        <w:t>代</w:t>
      </w:r>
      <w:r w:rsidR="00B10CF3" w:rsidRPr="00302116">
        <w:rPr>
          <w:rFonts w:ascii="標楷體" w:eastAsia="標楷體" w:hAnsi="標楷體" w:hint="eastAsia"/>
          <w:color w:val="000000"/>
          <w:shd w:val="clear" w:color="auto" w:fill="FFFFFF"/>
        </w:rPr>
        <w:t>課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於10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t>9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學年度內為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有效候用期。</w:t>
      </w:r>
    </w:p>
    <w:p w:rsidR="001D663D" w:rsidRPr="00302116" w:rsidRDefault="001D663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二、繳交之證明文件，如有不實者，除取消聘用資格外，如涉及刑責由應徵者自行負責。</w:t>
      </w:r>
    </w:p>
    <w:p w:rsidR="00E3178E" w:rsidRPr="004C2A7D" w:rsidRDefault="001D663D" w:rsidP="004C2A7D">
      <w:pPr>
        <w:tabs>
          <w:tab w:val="center" w:pos="5102"/>
        </w:tabs>
        <w:ind w:left="562"/>
        <w:rPr>
          <w:rFonts w:ascii="Arial" w:eastAsia="標楷體" w:hAnsi="Arial" w:cs="Arial"/>
          <w:color w:val="000000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E3178E">
        <w:rPr>
          <w:rFonts w:ascii="Arial" w:eastAsia="標楷體" w:hAnsi="Arial" w:cs="Arial" w:hint="eastAsia"/>
          <w:color w:val="000000"/>
        </w:rPr>
        <w:t>代理</w:t>
      </w:r>
      <w:r w:rsidR="004C2A7D">
        <w:rPr>
          <w:rFonts w:ascii="Arial" w:eastAsia="標楷體" w:hAnsi="Arial" w:cs="Arial" w:hint="eastAsia"/>
          <w:color w:val="000000"/>
        </w:rPr>
        <w:t>、代課及支援</w:t>
      </w:r>
      <w:r w:rsidR="00E3178E">
        <w:rPr>
          <w:rFonts w:ascii="Arial" w:eastAsia="標楷體" w:hAnsi="Arial" w:cs="Arial" w:hint="eastAsia"/>
          <w:color w:val="000000"/>
        </w:rPr>
        <w:t>教師</w:t>
      </w:r>
      <w:r w:rsidR="00E3178E">
        <w:rPr>
          <w:rFonts w:ascii="標楷體" w:eastAsia="標楷體" w:hAnsi="標楷體" w:hint="eastAsia"/>
          <w:color w:val="000000"/>
        </w:rPr>
        <w:t>應擔負指導學生參與各項與教學相關之比賽，不得異議。</w:t>
      </w:r>
    </w:p>
    <w:p w:rsidR="001D663D" w:rsidRPr="00302116" w:rsidRDefault="00E3178E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其他未盡事宜，悉依相關規定辦理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，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如有修正並隨時於本校網站公告之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48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捌、本簡章經校長核可後實施，如有未盡事宜，悉依有關法令暨本校教師評審委員會會議決議辦理。</w:t>
      </w:r>
    </w:p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bookmarkStart w:id="0" w:name="_GoBack"/>
      <w:bookmarkEnd w:id="0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附件一</w:t>
      </w:r>
    </w:p>
    <w:p w:rsidR="00BC7C31" w:rsidRPr="00302116" w:rsidRDefault="001D663D" w:rsidP="00AB24BA">
      <w:pPr>
        <w:spacing w:line="600" w:lineRule="exact"/>
        <w:jc w:val="distribute"/>
        <w:rPr>
          <w:rFonts w:ascii="標楷體" w:eastAsia="標楷體" w:hAnsi="標楷體" w:cs="新細明體"/>
          <w:b/>
          <w:color w:val="000000"/>
          <w:spacing w:val="-10"/>
          <w:kern w:val="12"/>
          <w:sz w:val="30"/>
          <w:szCs w:val="30"/>
          <w:shd w:val="clear" w:color="auto" w:fill="FFFFFF"/>
        </w:rPr>
      </w:pP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彰化縣</w:t>
      </w:r>
      <w:r w:rsidR="00A256A5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茄荖</w:t>
      </w:r>
      <w:r w:rsidR="00D54F8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國小</w:t>
      </w:r>
      <w:r w:rsidR="008F76D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10</w:t>
      </w:r>
      <w:r w:rsidR="00D96416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t>9</w:t>
      </w: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學年度</w:t>
      </w:r>
      <w:r w:rsidR="006710EF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代理、</w:t>
      </w:r>
      <w:r w:rsidR="0053532A"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3532A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="0053532A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及</w:t>
      </w:r>
      <w:r w:rsidR="0053532A" w:rsidRPr="00167D9F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支援教師</w:t>
      </w:r>
      <w:r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報名表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（第</w:t>
      </w:r>
      <w:r w:rsidR="00E72909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72909">
        <w:rPr>
          <w:rFonts w:ascii="標楷體" w:eastAsia="標楷體" w:hAnsi="標楷體" w:cs="新細明體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次）</w:t>
      </w:r>
    </w:p>
    <w:p w:rsidR="00AB24BA" w:rsidRPr="00302116" w:rsidRDefault="001D663D">
      <w:pPr>
        <w:snapToGrid w:val="0"/>
        <w:jc w:val="both"/>
        <w:rPr>
          <w:rFonts w:ascii="標楷體" w:eastAsia="標楷體"/>
          <w:b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 xml:space="preserve">                                           　　　　　　　          </w:t>
      </w:r>
    </w:p>
    <w:p w:rsidR="001D663D" w:rsidRPr="00302116" w:rsidRDefault="001D663D">
      <w:pPr>
        <w:snapToGrid w:val="0"/>
        <w:jc w:val="both"/>
        <w:rPr>
          <w:rFonts w:ascii="標楷體" w:eastAsia="標楷體"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>編號：</w:t>
      </w:r>
    </w:p>
    <w:tbl>
      <w:tblPr>
        <w:tblW w:w="975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8"/>
        <w:gridCol w:w="163"/>
        <w:gridCol w:w="410"/>
        <w:gridCol w:w="299"/>
        <w:gridCol w:w="731"/>
        <w:gridCol w:w="273"/>
        <w:gridCol w:w="169"/>
        <w:gridCol w:w="607"/>
        <w:gridCol w:w="169"/>
        <w:gridCol w:w="42"/>
        <w:gridCol w:w="71"/>
        <w:gridCol w:w="518"/>
        <w:gridCol w:w="346"/>
        <w:gridCol w:w="12"/>
        <w:gridCol w:w="193"/>
        <w:gridCol w:w="590"/>
        <w:gridCol w:w="49"/>
        <w:gridCol w:w="97"/>
        <w:gridCol w:w="420"/>
        <w:gridCol w:w="689"/>
        <w:gridCol w:w="75"/>
        <w:gridCol w:w="391"/>
        <w:gridCol w:w="90"/>
        <w:gridCol w:w="51"/>
        <w:gridCol w:w="540"/>
        <w:gridCol w:w="56"/>
        <w:gridCol w:w="48"/>
        <w:gridCol w:w="304"/>
        <w:gridCol w:w="17"/>
        <w:gridCol w:w="1904"/>
      </w:tblGrid>
      <w:tr w:rsidR="00682CDA" w:rsidRPr="00302116" w:rsidTr="00D96416">
        <w:trPr>
          <w:cantSplit/>
          <w:trHeight w:val="1283"/>
        </w:trPr>
        <w:tc>
          <w:tcPr>
            <w:tcW w:w="130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應徵項目</w:t>
            </w:r>
          </w:p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（可複選）</w:t>
            </w:r>
          </w:p>
        </w:tc>
        <w:tc>
          <w:tcPr>
            <w:tcW w:w="5442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22" w:rsidRDefault="00682CDA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7968D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教師（       ）專長教師</w:t>
            </w:r>
          </w:p>
          <w:p w:rsidR="00FF3124" w:rsidRPr="00302116" w:rsidRDefault="0053532A" w:rsidP="00D96416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□本土語言教學支援教師</w:t>
            </w:r>
          </w:p>
        </w:tc>
        <w:tc>
          <w:tcPr>
            <w:tcW w:w="301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82CDA" w:rsidRPr="00302116" w:rsidRDefault="00682CD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應徵項目需說明者請填此欄：</w:t>
            </w:r>
          </w:p>
        </w:tc>
      </w:tr>
      <w:tr w:rsidR="001D663D" w:rsidRPr="00302116" w:rsidTr="00FF3124">
        <w:trPr>
          <w:cantSplit/>
          <w:trHeight w:val="452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姓   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left="-27" w:right="-120" w:hanging="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身份證字號</w:t>
            </w:r>
          </w:p>
        </w:tc>
        <w:tc>
          <w:tcPr>
            <w:tcW w:w="231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性 別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00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出生日</w:t>
            </w:r>
          </w:p>
        </w:tc>
        <w:tc>
          <w:tcPr>
            <w:tcW w:w="4166" w:type="dxa"/>
            <w:gridSpan w:val="1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民國     年    月    日生（  ）歲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婚 姻</w:t>
            </w:r>
          </w:p>
        </w:tc>
        <w:tc>
          <w:tcPr>
            <w:tcW w:w="1296" w:type="dxa"/>
            <w:gridSpan w:val="5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已（未）婚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服役</w:t>
            </w:r>
          </w:p>
        </w:tc>
        <w:tc>
          <w:tcPr>
            <w:tcW w:w="2329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已（未）服兵役</w:t>
            </w:r>
          </w:p>
        </w:tc>
      </w:tr>
      <w:tr w:rsidR="001D663D" w:rsidRPr="00302116">
        <w:trPr>
          <w:cantSplit/>
          <w:trHeight w:val="1162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通訊處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0"/>
                <w:szCs w:val="20"/>
                <w:shd w:val="clear" w:color="auto" w:fill="FFFFFF"/>
              </w:rPr>
              <w:t>(詳細填寫)</w:t>
            </w:r>
          </w:p>
        </w:tc>
        <w:tc>
          <w:tcPr>
            <w:tcW w:w="4020" w:type="dxa"/>
            <w:gridSpan w:val="1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聯絡電話</w:t>
            </w:r>
          </w:p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(務必填寫)</w:t>
            </w:r>
          </w:p>
        </w:tc>
        <w:tc>
          <w:tcPr>
            <w:tcW w:w="3476" w:type="dxa"/>
            <w:gridSpan w:val="10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（自宅）</w:t>
            </w:r>
          </w:p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（手機）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學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2045" w:type="dxa"/>
            <w:gridSpan w:val="6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日夜</w:t>
            </w:r>
          </w:p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間部</w:t>
            </w: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系     科</w:t>
            </w: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組  別</w:t>
            </w: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修業起迄年月</w:t>
            </w:r>
          </w:p>
        </w:tc>
        <w:tc>
          <w:tcPr>
            <w:tcW w:w="22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   （相  片）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大學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z w:val="18"/>
                <w:szCs w:val="18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18"/>
                <w:szCs w:val="18"/>
                <w:shd w:val="clear" w:color="auto" w:fill="FFFFFF"/>
              </w:rPr>
              <w:t>研究所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98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相關證書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Default="001D663D" w:rsidP="00F510C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教師合格證書：類別(                    )證書字號(                      )</w:t>
            </w:r>
          </w:p>
          <w:p w:rsidR="00DE4697" w:rsidRPr="00DE4697" w:rsidRDefault="00DE4697" w:rsidP="00DE4697">
            <w:pPr>
              <w:snapToGrid w:val="0"/>
              <w:spacing w:line="276" w:lineRule="auto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本土語言認證證書：類別(                )證書字號(                      )</w:t>
            </w: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專長興趣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704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教育學分</w:t>
            </w:r>
          </w:p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修習學校</w:t>
            </w:r>
          </w:p>
        </w:tc>
        <w:tc>
          <w:tcPr>
            <w:tcW w:w="3237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 迄</w:t>
            </w:r>
          </w:p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月</w:t>
            </w:r>
          </w:p>
        </w:tc>
        <w:tc>
          <w:tcPr>
            <w:tcW w:w="4682" w:type="dxa"/>
            <w:gridSpan w:val="13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自   年   月   日至   年   月   日</w:t>
            </w:r>
          </w:p>
        </w:tc>
      </w:tr>
      <w:tr w:rsidR="001D663D" w:rsidRPr="00302116">
        <w:trPr>
          <w:cantSplit/>
          <w:trHeight w:val="414"/>
        </w:trPr>
        <w:tc>
          <w:tcPr>
            <w:tcW w:w="59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代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理</w:t>
            </w:r>
            <w:r w:rsidR="007968D4"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(課)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經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1713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1058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 稱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999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</w:tr>
      <w:tr w:rsidR="001D663D" w:rsidRPr="00302116">
        <w:trPr>
          <w:cantSplit/>
          <w:trHeight w:val="589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w w:val="9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575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616"/>
        </w:trPr>
        <w:tc>
          <w:tcPr>
            <w:tcW w:w="591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hRule="exact" w:val="647"/>
        </w:trPr>
        <w:tc>
          <w:tcPr>
            <w:tcW w:w="1300" w:type="dxa"/>
            <w:gridSpan w:val="4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zCs w:val="22"/>
                <w:shd w:val="clear" w:color="auto" w:fill="FFFFFF"/>
              </w:rPr>
              <w:t>填表人簽名</w:t>
            </w:r>
          </w:p>
        </w:tc>
        <w:tc>
          <w:tcPr>
            <w:tcW w:w="2580" w:type="dxa"/>
            <w:gridSpan w:val="8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0" w:type="dxa"/>
            <w:gridSpan w:val="5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填表日期</w:t>
            </w:r>
          </w:p>
        </w:tc>
        <w:tc>
          <w:tcPr>
            <w:tcW w:w="4682" w:type="dxa"/>
            <w:gridSpan w:val="13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     月      日</w:t>
            </w:r>
          </w:p>
        </w:tc>
      </w:tr>
      <w:tr w:rsidR="001D663D" w:rsidRPr="00302116">
        <w:trPr>
          <w:cantSplit/>
          <w:trHeight w:val="370"/>
        </w:trPr>
        <w:tc>
          <w:tcPr>
            <w:tcW w:w="9752" w:type="dxa"/>
            <w:gridSpan w:val="3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※以下請應聘者勿填寫</w:t>
            </w:r>
          </w:p>
        </w:tc>
      </w:tr>
      <w:tr w:rsidR="001D663D" w:rsidRPr="00302116">
        <w:trPr>
          <w:cantSplit/>
          <w:trHeight w:val="1092"/>
        </w:trPr>
        <w:tc>
          <w:tcPr>
            <w:tcW w:w="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資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格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查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符合資格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不符合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ind w:left="140" w:hanging="14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302116">
              <w:rPr>
                <w:rFonts w:eastAsia="標楷體" w:hint="eastAsia"/>
                <w:color w:val="000000"/>
                <w:shd w:val="clear" w:color="auto" w:fill="FFFFFF"/>
              </w:rPr>
              <w:t>教務處簽章</w:t>
            </w:r>
          </w:p>
        </w:tc>
        <w:tc>
          <w:tcPr>
            <w:tcW w:w="3060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教學組長：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</w:t>
            </w:r>
            <w:r w:rsidR="00A256A5">
              <w:rPr>
                <w:rFonts w:ascii="標楷體" w:eastAsia="標楷體" w:hint="eastAsia"/>
                <w:color w:val="000000"/>
                <w:shd w:val="clear" w:color="auto" w:fill="FFFFFF"/>
              </w:rPr>
              <w:t>導</w:t>
            </w: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主任：</w:t>
            </w:r>
          </w:p>
        </w:tc>
        <w:tc>
          <w:tcPr>
            <w:tcW w:w="1497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審查人簽章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(</w:t>
            </w:r>
            <w:r w:rsidRPr="00302116">
              <w:rPr>
                <w:rFonts w:ascii="標楷體" w:eastAsia="標楷體" w:hint="eastAsia"/>
                <w:color w:val="000000"/>
                <w:sz w:val="20"/>
                <w:shd w:val="clear" w:color="auto" w:fill="FFFFFF"/>
              </w:rPr>
              <w:t>教評會委員</w:t>
            </w: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)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校    長：</w:t>
            </w:r>
          </w:p>
        </w:tc>
        <w:tc>
          <w:tcPr>
            <w:tcW w:w="19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</w:tbl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附件二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kern w:val="0"/>
          <w:sz w:val="36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pacing w:val="226"/>
          <w:kern w:val="0"/>
          <w:sz w:val="36"/>
          <w:shd w:val="clear" w:color="auto" w:fill="FFFFFF"/>
          <w:fitText w:val="1985" w:id="367165440"/>
        </w:rPr>
        <w:t>切結</w:t>
      </w:r>
      <w:r w:rsidRPr="00302116">
        <w:rPr>
          <w:rFonts w:ascii="標楷體" w:eastAsia="標楷體" w:hAnsi="標楷體" w:hint="eastAsia"/>
          <w:color w:val="000000"/>
          <w:kern w:val="0"/>
          <w:sz w:val="36"/>
          <w:shd w:val="clear" w:color="auto" w:fill="FFFFFF"/>
          <w:fitText w:val="1985" w:id="367165440"/>
        </w:rPr>
        <w:t>書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sz w:val="36"/>
          <w:shd w:val="clear" w:color="auto" w:fill="FFFFFF"/>
        </w:rPr>
      </w:pPr>
    </w:p>
    <w:p w:rsidR="00AB24BA" w:rsidRPr="00302116" w:rsidRDefault="00AB24BA" w:rsidP="00AB24BA">
      <w:pPr>
        <w:spacing w:line="480" w:lineRule="auto"/>
        <w:ind w:left="480" w:hanging="48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</w:rPr>
        <w:t>一、</w:t>
      </w:r>
      <w:r w:rsidRPr="00302116">
        <w:rPr>
          <w:rFonts w:ascii="標楷體" w:eastAsia="標楷體" w:hAnsi="標楷體" w:hint="eastAsia"/>
          <w:color w:val="000000"/>
          <w:sz w:val="28"/>
        </w:rPr>
        <w:t>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1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參加</w:t>
      </w:r>
      <w:r w:rsidRPr="00302116">
        <w:rPr>
          <w:rFonts w:ascii="標楷體" w:eastAsia="標楷體" w:hAnsi="標楷體" w:hint="eastAsia"/>
          <w:color w:val="000000"/>
          <w:sz w:val="28"/>
        </w:rPr>
        <w:tab/>
        <w:t>貴校10</w:t>
      </w:r>
      <w:r w:rsidR="00D96416">
        <w:rPr>
          <w:rFonts w:ascii="標楷體" w:eastAsia="標楷體" w:hAnsi="標楷體"/>
          <w:color w:val="000000"/>
          <w:sz w:val="28"/>
        </w:rPr>
        <w:t>9</w:t>
      </w:r>
      <w:r w:rsidRPr="00302116">
        <w:rPr>
          <w:rFonts w:ascii="標楷體" w:eastAsia="標楷體" w:hAnsi="標楷體" w:hint="eastAsia"/>
          <w:color w:val="000000"/>
          <w:sz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代課教師</w:t>
      </w:r>
      <w:r w:rsidR="00307E33">
        <w:rPr>
          <w:rFonts w:ascii="標楷體" w:eastAsia="標楷體" w:hAnsi="標楷體" w:hint="eastAsia"/>
          <w:color w:val="000000"/>
          <w:sz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</w:rPr>
        <w:t>第</w:t>
      </w:r>
      <w:r w:rsidR="00E72909" w:rsidRPr="00E72909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72909" w:rsidRPr="00E72909">
        <w:rPr>
          <w:rFonts w:ascii="標楷體" w:eastAsia="標楷體" w:hAnsi="標楷體"/>
          <w:color w:val="000000"/>
          <w:sz w:val="28"/>
          <w:u w:val="single"/>
        </w:rPr>
        <w:t xml:space="preserve">   </w:t>
      </w:r>
      <w:r w:rsidRPr="00302116">
        <w:rPr>
          <w:rFonts w:ascii="標楷體" w:eastAsia="標楷體" w:hAnsi="標楷體" w:hint="eastAsia"/>
          <w:color w:val="000000"/>
          <w:sz w:val="28"/>
        </w:rPr>
        <w:t>次甄選，保證無教育人員任用條例第三十一條、三十三條暨教師法第十四條第一項各款規定及</w:t>
      </w:r>
      <w:r w:rsidRPr="00302116">
        <w:rPr>
          <w:rFonts w:ascii="標楷體" w:eastAsia="標楷體" w:hAnsi="標楷體" w:hint="eastAsia"/>
          <w:color w:val="000000"/>
          <w:sz w:val="32"/>
          <w:szCs w:val="32"/>
        </w:rPr>
        <w:t>報考證件或資料無偽造或不實</w:t>
      </w:r>
      <w:r w:rsidRPr="00302116">
        <w:rPr>
          <w:rFonts w:ascii="標楷體" w:eastAsia="標楷體" w:hAnsi="標楷體" w:hint="eastAsia"/>
          <w:color w:val="000000"/>
          <w:sz w:val="28"/>
        </w:rPr>
        <w:t>之情事。如有不實，除願負全部法律責任外，並同意取消錄取資格；如已聘用,同意無條件解聘，絕無異議。</w:t>
      </w:r>
    </w:p>
    <w:p w:rsidR="00AB24BA" w:rsidRPr="00302116" w:rsidRDefault="00AB24BA" w:rsidP="00AB24BA">
      <w:pPr>
        <w:spacing w:line="480" w:lineRule="auto"/>
        <w:ind w:left="560" w:hangingChars="200" w:hanging="56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二、立切結書人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2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若蒙貴校錄取應聘後，絕不至他校應徵。</w:t>
      </w: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此致</w:t>
      </w:r>
    </w:p>
    <w:p w:rsidR="00AB24BA" w:rsidRPr="00302116" w:rsidRDefault="00AB24BA" w:rsidP="00AB24BA">
      <w:pPr>
        <w:spacing w:line="480" w:lineRule="auto"/>
        <w:ind w:firstLine="12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</w:rPr>
        <w:t>國民小學.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97"/>
          <w:kern w:val="0"/>
          <w:sz w:val="28"/>
          <w:fitText w:val="1701" w:id="367165443"/>
        </w:rPr>
        <w:t>切結人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3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（簽名蓋章）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身分證字號：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4"/>
        </w:rPr>
        <w:t>住址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4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5"/>
        </w:rPr>
        <w:t>電話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5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rPr>
          <w:rFonts w:ascii="標楷體" w:eastAsia="標楷體" w:hAnsi="標楷體"/>
          <w:color w:val="000000"/>
          <w:sz w:val="16"/>
        </w:rPr>
      </w:pPr>
    </w:p>
    <w:p w:rsidR="00AB24BA" w:rsidRPr="00302116" w:rsidRDefault="00AB24BA" w:rsidP="00AB24BA">
      <w:pPr>
        <w:spacing w:line="480" w:lineRule="auto"/>
        <w:jc w:val="both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中       華       民       國   10</w:t>
      </w:r>
      <w:r w:rsidR="00D96416">
        <w:rPr>
          <w:rFonts w:ascii="標楷體" w:eastAsia="標楷體" w:hAnsi="標楷體"/>
          <w:color w:val="000000"/>
          <w:sz w:val="28"/>
        </w:rPr>
        <w:t>9</w:t>
      </w:r>
      <w:r w:rsidRPr="00302116">
        <w:rPr>
          <w:rFonts w:ascii="標楷體" w:eastAsia="標楷體" w:hAnsi="標楷體" w:hint="eastAsia"/>
          <w:color w:val="000000"/>
          <w:sz w:val="28"/>
        </w:rPr>
        <w:t xml:space="preserve">  年         月            日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 xml:space="preserve">附件三 </w:t>
      </w: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</w:rPr>
      </w:pPr>
    </w:p>
    <w:p w:rsidR="00AB24BA" w:rsidRPr="00302116" w:rsidRDefault="00AB24BA" w:rsidP="00307E33">
      <w:pPr>
        <w:spacing w:line="60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彰化縣</w:t>
      </w:r>
      <w:r w:rsidR="00A256A5">
        <w:rPr>
          <w:rFonts w:ascii="標楷體" w:eastAsia="標楷體" w:hAnsi="標楷體" w:hint="eastAsia"/>
          <w:color w:val="000000"/>
          <w:sz w:val="30"/>
          <w:szCs w:val="30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國民小學10</w:t>
      </w:r>
      <w:r w:rsidR="00D96416">
        <w:rPr>
          <w:rFonts w:ascii="標楷體" w:eastAsia="標楷體" w:hAnsi="標楷體"/>
          <w:color w:val="000000"/>
          <w:sz w:val="30"/>
          <w:szCs w:val="30"/>
        </w:rPr>
        <w:t>9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代課教師</w:t>
      </w:r>
      <w:r w:rsidR="00307E33">
        <w:rPr>
          <w:rFonts w:ascii="標楷體" w:eastAsia="標楷體" w:hAnsi="標楷體" w:hint="eastAsia"/>
          <w:color w:val="000000"/>
          <w:sz w:val="30"/>
          <w:szCs w:val="30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支援教師</w:t>
      </w:r>
      <w:r w:rsidR="00307E33">
        <w:rPr>
          <w:rFonts w:ascii="標楷體" w:eastAsia="標楷體" w:hAnsi="標楷體"/>
          <w:color w:val="000000"/>
          <w:sz w:val="30"/>
          <w:szCs w:val="30"/>
        </w:rPr>
        <w:br/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第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="00307E33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次甄選</w:t>
      </w:r>
    </w:p>
    <w:p w:rsidR="00AB24BA" w:rsidRPr="00302116" w:rsidRDefault="00AB24BA" w:rsidP="00AB24BA">
      <w:pPr>
        <w:snapToGrid w:val="0"/>
        <w:spacing w:beforeLines="100" w:before="360"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302116">
        <w:rPr>
          <w:rFonts w:ascii="標楷體" w:eastAsia="標楷體" w:hAnsi="標楷體" w:hint="eastAsia"/>
          <w:color w:val="000000"/>
          <w:sz w:val="40"/>
          <w:szCs w:val="40"/>
        </w:rPr>
        <w:t>報  名  委  託  書</w:t>
      </w:r>
    </w:p>
    <w:p w:rsidR="00AB24BA" w:rsidRPr="00302116" w:rsidRDefault="00AB24BA" w:rsidP="00AB24BA">
      <w:pPr>
        <w:snapToGrid w:val="0"/>
        <w:spacing w:beforeLines="20" w:before="72" w:line="600" w:lineRule="exact"/>
        <w:jc w:val="center"/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因故無法親自報名彰化縣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國民小學10</w:t>
      </w:r>
      <w:r w:rsidR="00D96416">
        <w:rPr>
          <w:rFonts w:ascii="標楷體" w:eastAsia="標楷體" w:hAnsi="標楷體"/>
          <w:color w:val="000000"/>
          <w:sz w:val="28"/>
          <w:szCs w:val="28"/>
        </w:rPr>
        <w:t>9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代課教師</w:t>
      </w:r>
      <w:r w:rsidR="00E7290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729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次甄選，茲委託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全權處理報名事宜，如有任何遲誤致無法完成報名手續，願自負一切責任。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    此   致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委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通訊住址：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受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中　華　民　國　　10</w:t>
      </w:r>
      <w:r w:rsidR="00D96416">
        <w:rPr>
          <w:rFonts w:ascii="標楷體" w:eastAsia="標楷體" w:hAnsi="標楷體"/>
          <w:color w:val="000000"/>
          <w:sz w:val="28"/>
          <w:szCs w:val="28"/>
        </w:rPr>
        <w:t>9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   　　月　     　日</w:t>
      </w:r>
    </w:p>
    <w:p w:rsidR="00AB24BA" w:rsidRPr="009A6269" w:rsidRDefault="00AB24BA" w:rsidP="00AB24BA">
      <w:pPr>
        <w:snapToGrid w:val="0"/>
        <w:spacing w:beforeLines="20" w:before="72" w:line="320" w:lineRule="exact"/>
        <w:jc w:val="center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>附註：請受託人攜帶委託人及受託人之國民身分證正本、影本（正本查驗後歸還）</w:t>
      </w:r>
    </w:p>
    <w:sectPr w:rsidR="00AB24BA" w:rsidRPr="009A6269">
      <w:footerReference w:type="even" r:id="rId10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BBC" w:rsidRDefault="00B86BBC">
      <w:r>
        <w:separator/>
      </w:r>
    </w:p>
  </w:endnote>
  <w:endnote w:type="continuationSeparator" w:id="0">
    <w:p w:rsidR="00B86BBC" w:rsidRDefault="00B8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BBC" w:rsidRDefault="00B86BBC">
      <w:r>
        <w:separator/>
      </w:r>
    </w:p>
  </w:footnote>
  <w:footnote w:type="continuationSeparator" w:id="0">
    <w:p w:rsidR="00B86BBC" w:rsidRDefault="00B8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9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7263A"/>
    <w:rsid w:val="00073CB5"/>
    <w:rsid w:val="00090368"/>
    <w:rsid w:val="000908BF"/>
    <w:rsid w:val="000A1998"/>
    <w:rsid w:val="000D22DC"/>
    <w:rsid w:val="000F3305"/>
    <w:rsid w:val="00106C12"/>
    <w:rsid w:val="00114415"/>
    <w:rsid w:val="00114830"/>
    <w:rsid w:val="00116D8D"/>
    <w:rsid w:val="00117CAE"/>
    <w:rsid w:val="00133577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C4359"/>
    <w:rsid w:val="002D7D18"/>
    <w:rsid w:val="002E4A64"/>
    <w:rsid w:val="002E6283"/>
    <w:rsid w:val="002F669E"/>
    <w:rsid w:val="002F795B"/>
    <w:rsid w:val="00302116"/>
    <w:rsid w:val="00303A41"/>
    <w:rsid w:val="00304F1F"/>
    <w:rsid w:val="00307E33"/>
    <w:rsid w:val="00316E5C"/>
    <w:rsid w:val="00321030"/>
    <w:rsid w:val="00356E21"/>
    <w:rsid w:val="0038641E"/>
    <w:rsid w:val="003A0DE5"/>
    <w:rsid w:val="003A21EA"/>
    <w:rsid w:val="003B6F8D"/>
    <w:rsid w:val="003C229A"/>
    <w:rsid w:val="003D145C"/>
    <w:rsid w:val="003D7B83"/>
    <w:rsid w:val="003E3183"/>
    <w:rsid w:val="003E3769"/>
    <w:rsid w:val="003E4A3F"/>
    <w:rsid w:val="0040279E"/>
    <w:rsid w:val="00404EE1"/>
    <w:rsid w:val="00437C2C"/>
    <w:rsid w:val="00437FA9"/>
    <w:rsid w:val="004731BA"/>
    <w:rsid w:val="00477B31"/>
    <w:rsid w:val="0048152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53CDB"/>
    <w:rsid w:val="00566864"/>
    <w:rsid w:val="005C489A"/>
    <w:rsid w:val="00614282"/>
    <w:rsid w:val="00626C48"/>
    <w:rsid w:val="006272FE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B1CE4"/>
    <w:rsid w:val="0070302B"/>
    <w:rsid w:val="0071298B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C6539"/>
    <w:rsid w:val="007D345B"/>
    <w:rsid w:val="007E76D5"/>
    <w:rsid w:val="007F222F"/>
    <w:rsid w:val="007F2F36"/>
    <w:rsid w:val="00805267"/>
    <w:rsid w:val="00810978"/>
    <w:rsid w:val="00823E98"/>
    <w:rsid w:val="00832E99"/>
    <w:rsid w:val="00834195"/>
    <w:rsid w:val="00857144"/>
    <w:rsid w:val="008625EA"/>
    <w:rsid w:val="00873566"/>
    <w:rsid w:val="00882D84"/>
    <w:rsid w:val="00883FF3"/>
    <w:rsid w:val="0088588B"/>
    <w:rsid w:val="0089608E"/>
    <w:rsid w:val="008A2F69"/>
    <w:rsid w:val="008C3EF9"/>
    <w:rsid w:val="008C77F8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53D5A"/>
    <w:rsid w:val="00A635A2"/>
    <w:rsid w:val="00A718B2"/>
    <w:rsid w:val="00A81B80"/>
    <w:rsid w:val="00A8410B"/>
    <w:rsid w:val="00AA28C6"/>
    <w:rsid w:val="00AB24BA"/>
    <w:rsid w:val="00AC0863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82491"/>
    <w:rsid w:val="00B86BBC"/>
    <w:rsid w:val="00BC7C31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7C57"/>
    <w:rsid w:val="00CE5383"/>
    <w:rsid w:val="00CF6C1B"/>
    <w:rsid w:val="00D118B7"/>
    <w:rsid w:val="00D1343A"/>
    <w:rsid w:val="00D32506"/>
    <w:rsid w:val="00D51C77"/>
    <w:rsid w:val="00D54F8A"/>
    <w:rsid w:val="00D64722"/>
    <w:rsid w:val="00D711B9"/>
    <w:rsid w:val="00D77F6F"/>
    <w:rsid w:val="00D82AA3"/>
    <w:rsid w:val="00D9487B"/>
    <w:rsid w:val="00D95276"/>
    <w:rsid w:val="00D96416"/>
    <w:rsid w:val="00DA0D35"/>
    <w:rsid w:val="00DA665C"/>
    <w:rsid w:val="00DA685D"/>
    <w:rsid w:val="00DB1FCC"/>
    <w:rsid w:val="00DB3EF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72909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30118"/>
    <w:rsid w:val="00F431D1"/>
    <w:rsid w:val="00F46B75"/>
    <w:rsid w:val="00F510CD"/>
    <w:rsid w:val="00F5560A"/>
    <w:rsid w:val="00F60B47"/>
    <w:rsid w:val="00FB5277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3.89.100/boe/boe_bb1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es.ch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sn.moe.edu.tw/index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4</cp:revision>
  <cp:lastPrinted>2017-06-05T01:38:00Z</cp:lastPrinted>
  <dcterms:created xsi:type="dcterms:W3CDTF">2020-07-08T05:59:00Z</dcterms:created>
  <dcterms:modified xsi:type="dcterms:W3CDTF">2020-07-08T06:02:00Z</dcterms:modified>
</cp:coreProperties>
</file>