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EF" w:rsidRDefault="00FD2CCC" w:rsidP="00FD2CCC">
      <w:pPr>
        <w:spacing w:line="560" w:lineRule="exact"/>
        <w:jc w:val="center"/>
        <w:rPr>
          <w:rFonts w:ascii="標楷體" w:eastAsia="標楷體" w:hAnsi="標楷體"/>
          <w:b/>
          <w:sz w:val="44"/>
          <w:szCs w:val="44"/>
        </w:rPr>
      </w:pPr>
      <w:r w:rsidRPr="00C8438F">
        <w:rPr>
          <w:rFonts w:ascii="標楷體" w:eastAsia="標楷體" w:hAnsi="標楷體" w:hint="eastAsia"/>
          <w:b/>
          <w:sz w:val="44"/>
          <w:szCs w:val="44"/>
        </w:rPr>
        <w:t>彰化縣芬園鄉茄荖國民小學</w:t>
      </w:r>
    </w:p>
    <w:p w:rsidR="00FD2CCC" w:rsidRDefault="006A5DC6" w:rsidP="00FD2CCC">
      <w:pPr>
        <w:spacing w:line="560" w:lineRule="exac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11</w:t>
      </w:r>
      <w:r w:rsidR="00F16963">
        <w:rPr>
          <w:rFonts w:ascii="標楷體" w:eastAsia="標楷體" w:hAnsi="標楷體" w:hint="eastAsia"/>
          <w:b/>
          <w:sz w:val="44"/>
          <w:szCs w:val="44"/>
        </w:rPr>
        <w:t>3</w:t>
      </w:r>
      <w:r w:rsidR="00A30C06">
        <w:rPr>
          <w:rFonts w:ascii="標楷體" w:eastAsia="標楷體" w:hAnsi="標楷體" w:hint="eastAsia"/>
          <w:b/>
          <w:sz w:val="44"/>
          <w:szCs w:val="44"/>
        </w:rPr>
        <w:t>學年度</w:t>
      </w:r>
      <w:r w:rsidR="00DA4EEF">
        <w:rPr>
          <w:rFonts w:ascii="標楷體" w:eastAsia="標楷體" w:hAnsi="標楷體" w:hint="eastAsia"/>
          <w:b/>
          <w:sz w:val="44"/>
          <w:szCs w:val="44"/>
        </w:rPr>
        <w:t>代理、</w:t>
      </w:r>
      <w:r w:rsidR="00FD2CCC" w:rsidRPr="00C8438F">
        <w:rPr>
          <w:rFonts w:ascii="標楷體" w:eastAsia="標楷體" w:hAnsi="標楷體" w:hint="eastAsia"/>
          <w:b/>
          <w:sz w:val="44"/>
          <w:szCs w:val="44"/>
        </w:rPr>
        <w:t>代課教師及支援教師</w:t>
      </w:r>
      <w:r w:rsidR="00FD2CCC">
        <w:rPr>
          <w:rFonts w:ascii="標楷體" w:eastAsia="標楷體" w:hAnsi="標楷體" w:hint="eastAsia"/>
          <w:b/>
          <w:sz w:val="44"/>
          <w:szCs w:val="44"/>
        </w:rPr>
        <w:t>甄選結果</w:t>
      </w:r>
    </w:p>
    <w:p w:rsidR="00F16963" w:rsidRPr="00A07A7A" w:rsidRDefault="00F16963" w:rsidP="00FD2CCC">
      <w:pPr>
        <w:spacing w:line="560" w:lineRule="exact"/>
        <w:jc w:val="center"/>
        <w:rPr>
          <w:rFonts w:ascii="標楷體" w:eastAsia="標楷體" w:hAnsi="標楷體" w:cs="標楷體-WinCharSetFFFF-H" w:hint="eastAsia"/>
          <w:b/>
          <w:kern w:val="0"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(第一階段)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420"/>
        <w:gridCol w:w="1800"/>
        <w:gridCol w:w="2445"/>
      </w:tblGrid>
      <w:tr w:rsidR="00FD2CCC" w:rsidRPr="00302116" w:rsidTr="003947DF">
        <w:tc>
          <w:tcPr>
            <w:tcW w:w="198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類  別</w:t>
            </w:r>
          </w:p>
        </w:tc>
        <w:tc>
          <w:tcPr>
            <w:tcW w:w="342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302116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項  目</w:t>
            </w:r>
          </w:p>
        </w:tc>
        <w:tc>
          <w:tcPr>
            <w:tcW w:w="1800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姓名</w:t>
            </w:r>
          </w:p>
        </w:tc>
        <w:tc>
          <w:tcPr>
            <w:tcW w:w="2445" w:type="dxa"/>
          </w:tcPr>
          <w:p w:rsidR="00FD2CCC" w:rsidRPr="00302116" w:rsidRDefault="00FD2CCC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甄選結果</w:t>
            </w:r>
          </w:p>
        </w:tc>
      </w:tr>
      <w:tr w:rsidR="008F0CC5" w:rsidRPr="00302116" w:rsidTr="00832B0B">
        <w:tc>
          <w:tcPr>
            <w:tcW w:w="1980" w:type="dxa"/>
            <w:vAlign w:val="center"/>
          </w:tcPr>
          <w:p w:rsidR="008F0CC5" w:rsidRPr="00811281" w:rsidRDefault="008F0CC5" w:rsidP="008F0CC5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shd w:val="clear" w:color="auto" w:fill="FFFFFF"/>
              </w:rPr>
              <w:t>英語教學</w:t>
            </w:r>
          </w:p>
          <w:p w:rsidR="008F0CC5" w:rsidRPr="00811281" w:rsidRDefault="008F0CC5" w:rsidP="008F0CC5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shd w:val="clear" w:color="auto" w:fill="FFFFFF"/>
              </w:rPr>
              <w:t>代理老師</w:t>
            </w:r>
          </w:p>
          <w:p w:rsidR="008F0CC5" w:rsidRPr="00811281" w:rsidRDefault="008F0CC5" w:rsidP="008F0CC5">
            <w:pPr>
              <w:jc w:val="center"/>
              <w:rPr>
                <w:rFonts w:ascii="標楷體" w:eastAsia="標楷體" w:hAnsi="標楷體"/>
                <w:szCs w:val="26"/>
              </w:rPr>
            </w:pPr>
            <w:r w:rsidRPr="00811281">
              <w:rPr>
                <w:rFonts w:ascii="標楷體" w:eastAsia="標楷體" w:hAnsi="標楷體" w:hint="eastAsia"/>
                <w:shd w:val="clear" w:color="auto" w:fill="FFFFFF"/>
              </w:rPr>
              <w:t>（正取1名）</w:t>
            </w:r>
          </w:p>
        </w:tc>
        <w:tc>
          <w:tcPr>
            <w:tcW w:w="3420" w:type="dxa"/>
          </w:tcPr>
          <w:p w:rsidR="008F0CC5" w:rsidRPr="00811281" w:rsidRDefault="008F0CC5" w:rsidP="008F0CC5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811281">
              <w:rPr>
                <w:rFonts w:ascii="標楷體" w:eastAsia="標楷體" w:hAnsi="標楷體" w:hint="eastAsia"/>
                <w:szCs w:val="26"/>
              </w:rPr>
              <w:t>1、擔任學校英語教師。</w:t>
            </w:r>
          </w:p>
          <w:p w:rsidR="008F0CC5" w:rsidRPr="00811281" w:rsidRDefault="008F0CC5" w:rsidP="008F0CC5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811281">
              <w:rPr>
                <w:rFonts w:ascii="標楷體" w:eastAsia="標楷體" w:hAnsi="標楷體" w:hint="eastAsia"/>
                <w:szCs w:val="26"/>
              </w:rPr>
              <w:t>2、協助指導學生參賽英語競賽活動。</w:t>
            </w:r>
          </w:p>
          <w:p w:rsidR="008F0CC5" w:rsidRPr="00811281" w:rsidRDefault="008F0CC5" w:rsidP="008F0CC5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811281">
              <w:rPr>
                <w:rFonts w:ascii="標楷體" w:eastAsia="標楷體" w:hAnsi="標楷體" w:hint="eastAsia"/>
                <w:szCs w:val="26"/>
              </w:rPr>
              <w:t>3、協同教師規劃雙語教學活動與教學。</w:t>
            </w:r>
          </w:p>
          <w:p w:rsidR="008F0CC5" w:rsidRPr="00811281" w:rsidRDefault="008F0CC5" w:rsidP="008F0CC5">
            <w:pPr>
              <w:spacing w:line="0" w:lineRule="atLeast"/>
              <w:ind w:left="314" w:hangingChars="131" w:hanging="314"/>
              <w:jc w:val="both"/>
              <w:rPr>
                <w:rFonts w:ascii="標楷體" w:eastAsia="標楷體" w:hAnsi="標楷體"/>
                <w:szCs w:val="26"/>
              </w:rPr>
            </w:pPr>
            <w:r w:rsidRPr="00811281">
              <w:rPr>
                <w:rFonts w:ascii="標楷體" w:eastAsia="標楷體" w:hAnsi="標楷體" w:hint="eastAsia"/>
                <w:szCs w:val="26"/>
              </w:rPr>
              <w:t>4、協助規畫並推動英語教育及國際教育各項工作，規劃並執行全校性英語教學活動。</w:t>
            </w:r>
          </w:p>
        </w:tc>
        <w:tc>
          <w:tcPr>
            <w:tcW w:w="1800" w:type="dxa"/>
            <w:vAlign w:val="center"/>
          </w:tcPr>
          <w:p w:rsidR="008F0CC5" w:rsidRPr="00811281" w:rsidRDefault="00832B0B" w:rsidP="003947DF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無人報名</w:t>
            </w:r>
          </w:p>
        </w:tc>
        <w:tc>
          <w:tcPr>
            <w:tcW w:w="2445" w:type="dxa"/>
            <w:vAlign w:val="center"/>
          </w:tcPr>
          <w:p w:rsidR="008F0CC5" w:rsidRPr="00811281" w:rsidRDefault="00630DAB" w:rsidP="00832B0B">
            <w:pPr>
              <w:jc w:val="center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開放第二階段報名</w:t>
            </w:r>
          </w:p>
        </w:tc>
      </w:tr>
      <w:tr w:rsidR="00630DAB" w:rsidRPr="00302116" w:rsidTr="00832B0B">
        <w:tc>
          <w:tcPr>
            <w:tcW w:w="1980" w:type="dxa"/>
            <w:vAlign w:val="center"/>
          </w:tcPr>
          <w:p w:rsidR="00630DAB" w:rsidRPr="00811281" w:rsidRDefault="00630DAB" w:rsidP="00630DAB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shd w:val="clear" w:color="auto" w:fill="FFFFFF"/>
              </w:rPr>
              <w:t>代理老師</w:t>
            </w:r>
          </w:p>
          <w:p w:rsidR="00630DAB" w:rsidRPr="00811281" w:rsidRDefault="00630DAB" w:rsidP="00630DAB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11281">
              <w:rPr>
                <w:rFonts w:ascii="標楷體" w:eastAsia="標楷體" w:hAnsi="標楷體"/>
                <w:szCs w:val="22"/>
              </w:rPr>
              <w:t>(</w:t>
            </w:r>
            <w:r w:rsidRPr="00811281">
              <w:rPr>
                <w:rFonts w:ascii="標楷體" w:eastAsia="標楷體" w:hAnsi="標楷體" w:hint="eastAsia"/>
                <w:szCs w:val="22"/>
              </w:rPr>
              <w:t>正取2</w:t>
            </w:r>
            <w:r w:rsidRPr="00811281">
              <w:rPr>
                <w:rFonts w:ascii="標楷體" w:eastAsia="標楷體" w:hAnsi="標楷體"/>
                <w:szCs w:val="22"/>
              </w:rPr>
              <w:t>名</w:t>
            </w:r>
            <w:r w:rsidRPr="00811281">
              <w:rPr>
                <w:rFonts w:ascii="標楷體" w:eastAsia="標楷體" w:hAnsi="標楷體" w:hint="eastAsia"/>
                <w:szCs w:val="22"/>
              </w:rPr>
              <w:t>，含</w:t>
            </w:r>
            <w:r w:rsidRPr="00811281">
              <w:rPr>
                <w:rFonts w:ascii="標楷體" w:eastAsia="標楷體" w:hAnsi="標楷體"/>
                <w:szCs w:val="22"/>
              </w:rPr>
              <w:t>增置預估缺1名)</w:t>
            </w:r>
          </w:p>
        </w:tc>
        <w:tc>
          <w:tcPr>
            <w:tcW w:w="3420" w:type="dxa"/>
          </w:tcPr>
          <w:p w:rsidR="00630DAB" w:rsidRPr="00811281" w:rsidRDefault="00630DAB" w:rsidP="00630DAB">
            <w:pPr>
              <w:pStyle w:val="aa"/>
              <w:numPr>
                <w:ilvl w:val="0"/>
                <w:numId w:val="18"/>
              </w:numPr>
              <w:spacing w:line="0" w:lineRule="atLeast"/>
              <w:ind w:leftChars="0"/>
              <w:jc w:val="both"/>
              <w:rPr>
                <w:rFonts w:ascii="標楷體" w:eastAsia="標楷體" w:hAnsi="標楷體" w:cs="華康儷楷書"/>
                <w:szCs w:val="26"/>
              </w:rPr>
            </w:pPr>
            <w:r w:rsidRPr="00811281">
              <w:rPr>
                <w:rFonts w:ascii="標楷體" w:eastAsia="標楷體" w:hAnsi="標楷體" w:cs="華康儷楷書" w:hint="eastAsia"/>
                <w:szCs w:val="26"/>
              </w:rPr>
              <w:t>擔任</w:t>
            </w:r>
            <w:r w:rsidRPr="00811281">
              <w:rPr>
                <w:rFonts w:ascii="標楷體" w:eastAsia="標楷體" w:hAnsi="標楷體" w:cs="華康儷楷書"/>
                <w:szCs w:val="26"/>
              </w:rPr>
              <w:t>級任導師</w:t>
            </w:r>
            <w:r w:rsidRPr="00811281">
              <w:rPr>
                <w:rFonts w:ascii="標楷體" w:eastAsia="標楷體" w:hAnsi="標楷體" w:cs="華康儷楷書" w:hint="eastAsia"/>
                <w:szCs w:val="26"/>
              </w:rPr>
              <w:t>及教學。</w:t>
            </w:r>
          </w:p>
          <w:p w:rsidR="00630DAB" w:rsidRPr="00811281" w:rsidRDefault="00630DAB" w:rsidP="00630DAB">
            <w:pPr>
              <w:pStyle w:val="aa"/>
              <w:spacing w:line="0" w:lineRule="atLeast"/>
              <w:ind w:leftChars="0" w:left="360"/>
              <w:jc w:val="both"/>
              <w:rPr>
                <w:rFonts w:ascii="標楷體" w:eastAsia="標楷體" w:hAnsi="標楷體" w:cs="華康儷楷書" w:hint="eastAsia"/>
                <w:szCs w:val="26"/>
              </w:rPr>
            </w:pPr>
            <w:r w:rsidRPr="00811281">
              <w:rPr>
                <w:rFonts w:ascii="標楷體" w:eastAsia="標楷體" w:hAnsi="標楷體" w:cs="華康儷楷書" w:hint="eastAsia"/>
                <w:szCs w:val="26"/>
              </w:rPr>
              <w:t>(</w:t>
            </w:r>
            <w:r w:rsidRPr="00811281">
              <w:rPr>
                <w:rFonts w:ascii="標楷體" w:eastAsia="標楷體" w:hAnsi="標楷體" w:cs="華康儷楷書"/>
                <w:szCs w:val="26"/>
              </w:rPr>
              <w:t>增置預估缺應以縣府核定本校113學年度編制表為準，據以聘任本次甄選錄取人員。</w:t>
            </w:r>
            <w:r w:rsidRPr="00811281">
              <w:rPr>
                <w:rFonts w:ascii="標楷體" w:eastAsia="標楷體" w:hAnsi="標楷體" w:cs="華康儷楷書" w:hint="eastAsia"/>
                <w:szCs w:val="26"/>
              </w:rPr>
              <w:t>)</w:t>
            </w:r>
          </w:p>
        </w:tc>
        <w:tc>
          <w:tcPr>
            <w:tcW w:w="1800" w:type="dxa"/>
            <w:vAlign w:val="center"/>
          </w:tcPr>
          <w:p w:rsidR="00630DAB" w:rsidRPr="00811281" w:rsidRDefault="00EF75C0" w:rsidP="00630DAB">
            <w:pPr>
              <w:spacing w:line="360" w:lineRule="exact"/>
              <w:ind w:leftChars="8" w:left="381" w:hangingChars="151" w:hanging="362"/>
              <w:jc w:val="center"/>
              <w:rPr>
                <w:rFonts w:ascii="標楷體" w:eastAsia="標楷體" w:hAnsi="標楷體" w:cs="華康儷楷書"/>
                <w:color w:val="000000"/>
                <w:szCs w:val="22"/>
                <w:shd w:val="clear" w:color="auto" w:fill="FFFFFF"/>
              </w:rPr>
            </w:pPr>
            <w:r>
              <w:rPr>
                <w:rFonts w:ascii="標楷體" w:eastAsia="標楷體" w:hAnsi="標楷體" w:cs="華康儷楷書" w:hint="eastAsia"/>
                <w:color w:val="000000"/>
                <w:szCs w:val="22"/>
                <w:shd w:val="clear" w:color="auto" w:fill="FFFFFF"/>
              </w:rPr>
              <w:t>黃</w:t>
            </w:r>
            <w:bookmarkStart w:id="0" w:name="_GoBack"/>
            <w:bookmarkEnd w:id="0"/>
            <w:r w:rsidR="00630DAB" w:rsidRPr="00811281">
              <w:rPr>
                <w:rFonts w:ascii="標楷體" w:eastAsia="標楷體" w:hAnsi="標楷體" w:cs="華康儷楷書" w:hint="eastAsia"/>
                <w:color w:val="000000"/>
                <w:szCs w:val="22"/>
                <w:shd w:val="clear" w:color="auto" w:fill="FFFFFF"/>
              </w:rPr>
              <w:t>○淳</w:t>
            </w:r>
          </w:p>
        </w:tc>
        <w:tc>
          <w:tcPr>
            <w:tcW w:w="2445" w:type="dxa"/>
            <w:vAlign w:val="center"/>
          </w:tcPr>
          <w:p w:rsidR="00630DAB" w:rsidRPr="00811281" w:rsidRDefault="00630DAB" w:rsidP="00630DAB">
            <w:pPr>
              <w:jc w:val="center"/>
              <w:rPr>
                <w:rFonts w:ascii="標楷體" w:eastAsia="標楷體" w:hAnsi="標楷體" w:cs="華康儷楷書"/>
                <w:color w:val="000000"/>
                <w:shd w:val="clear" w:color="auto" w:fill="FFFFFF"/>
              </w:rPr>
            </w:pPr>
            <w:r w:rsidRPr="00811281">
              <w:rPr>
                <w:rFonts w:ascii="標楷體" w:eastAsia="標楷體" w:hAnsi="標楷體" w:cs="華康儷楷書" w:hint="eastAsia"/>
                <w:szCs w:val="26"/>
              </w:rPr>
              <w:t>正取1名，尚餘增置預估缺1名，</w:t>
            </w:r>
            <w:r w:rsidRPr="00811281">
              <w:rPr>
                <w:rFonts w:ascii="標楷體" w:eastAsia="標楷體" w:hAnsi="標楷體" w:cs="華康儷楷書" w:hint="eastAsia"/>
                <w:szCs w:val="26"/>
              </w:rPr>
              <w:t>開放第二階段報名</w:t>
            </w:r>
          </w:p>
        </w:tc>
      </w:tr>
      <w:tr w:rsidR="00630DAB" w:rsidRPr="005533EF" w:rsidTr="001A06B2">
        <w:tc>
          <w:tcPr>
            <w:tcW w:w="1980" w:type="dxa"/>
            <w:shd w:val="clear" w:color="auto" w:fill="FFFFFF"/>
            <w:vAlign w:val="center"/>
          </w:tcPr>
          <w:p w:rsidR="00630DAB" w:rsidRPr="00811281" w:rsidRDefault="00630DAB" w:rsidP="00630DAB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shd w:val="clear" w:color="auto" w:fill="FFFFFF"/>
              </w:rPr>
              <w:t>代課教師</w:t>
            </w:r>
          </w:p>
          <w:p w:rsidR="00630DAB" w:rsidRPr="00811281" w:rsidRDefault="00630DAB" w:rsidP="00630DAB">
            <w:pPr>
              <w:spacing w:line="320" w:lineRule="exact"/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szCs w:val="22"/>
              </w:rPr>
              <w:t>（正取3名）</w:t>
            </w:r>
          </w:p>
        </w:tc>
        <w:tc>
          <w:tcPr>
            <w:tcW w:w="3420" w:type="dxa"/>
            <w:shd w:val="clear" w:color="auto" w:fill="FFFFFF"/>
          </w:tcPr>
          <w:p w:rsidR="00630DAB" w:rsidRPr="00811281" w:rsidRDefault="00630DAB" w:rsidP="00630DAB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自然領域</w:t>
            </w:r>
          </w:p>
          <w:p w:rsidR="00630DAB" w:rsidRPr="00811281" w:rsidRDefault="00630DAB" w:rsidP="00630DAB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社會領域</w:t>
            </w:r>
          </w:p>
          <w:p w:rsidR="00630DAB" w:rsidRPr="00811281" w:rsidRDefault="00630DAB" w:rsidP="00630DAB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藝術與人文領域</w:t>
            </w:r>
          </w:p>
          <w:p w:rsidR="00630DAB" w:rsidRPr="00811281" w:rsidRDefault="00630DAB" w:rsidP="00630DAB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健康與體育領域</w:t>
            </w:r>
          </w:p>
          <w:p w:rsidR="00630DAB" w:rsidRPr="00811281" w:rsidRDefault="00630DAB" w:rsidP="00630DAB">
            <w:pPr>
              <w:numPr>
                <w:ilvl w:val="0"/>
                <w:numId w:val="6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11281">
              <w:rPr>
                <w:rFonts w:ascii="標楷體" w:eastAsia="標楷體" w:hAnsi="標楷體"/>
                <w:color w:val="000000"/>
                <w:shd w:val="clear" w:color="auto" w:fill="FFFFFF"/>
              </w:rPr>
              <w:t>一般專長兼課教師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630DAB" w:rsidRPr="00811281" w:rsidRDefault="00630DAB" w:rsidP="00630DAB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無人報名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630DAB" w:rsidRPr="00811281" w:rsidRDefault="00630DAB" w:rsidP="00630DAB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</w:rPr>
            </w:pPr>
            <w:r w:rsidRPr="008112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開放第二階段報名</w:t>
            </w:r>
          </w:p>
        </w:tc>
      </w:tr>
      <w:tr w:rsidR="00630DAB" w:rsidRPr="00302116" w:rsidTr="008F0CC5">
        <w:tc>
          <w:tcPr>
            <w:tcW w:w="1980" w:type="dxa"/>
            <w:shd w:val="clear" w:color="auto" w:fill="FFFFFF"/>
            <w:vAlign w:val="center"/>
          </w:tcPr>
          <w:p w:rsidR="00630DAB" w:rsidRPr="00811281" w:rsidRDefault="00630DAB" w:rsidP="00630DAB">
            <w:pPr>
              <w:jc w:val="center"/>
              <w:rPr>
                <w:rFonts w:ascii="標楷體" w:eastAsia="標楷體" w:hAnsi="標楷體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shd w:val="clear" w:color="auto" w:fill="FFFFFF"/>
              </w:rPr>
              <w:t>本土語言</w:t>
            </w:r>
            <w:r w:rsidRPr="00811281">
              <w:rPr>
                <w:rFonts w:ascii="標楷體" w:eastAsia="標楷體" w:hAnsi="標楷體"/>
                <w:shd w:val="clear" w:color="auto" w:fill="FFFFFF"/>
              </w:rPr>
              <w:br/>
            </w:r>
            <w:r w:rsidRPr="00811281">
              <w:rPr>
                <w:rFonts w:ascii="標楷體" w:eastAsia="標楷體" w:hAnsi="標楷體" w:hint="eastAsia"/>
                <w:shd w:val="clear" w:color="auto" w:fill="FFFFFF"/>
              </w:rPr>
              <w:t>教學支援教師</w:t>
            </w:r>
            <w:r w:rsidRPr="00811281">
              <w:rPr>
                <w:rFonts w:ascii="標楷體" w:eastAsia="標楷體" w:hAnsi="標楷體"/>
                <w:shd w:val="clear" w:color="auto" w:fill="FFFFFF"/>
              </w:rPr>
              <w:br/>
            </w:r>
            <w:r w:rsidRPr="008112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(1名)</w:t>
            </w:r>
          </w:p>
        </w:tc>
        <w:tc>
          <w:tcPr>
            <w:tcW w:w="3420" w:type="dxa"/>
            <w:shd w:val="clear" w:color="auto" w:fill="FFFFFF"/>
            <w:vAlign w:val="center"/>
          </w:tcPr>
          <w:p w:rsidR="00630DAB" w:rsidRPr="00811281" w:rsidRDefault="00630DAB" w:rsidP="00630DAB">
            <w:pPr>
              <w:numPr>
                <w:ilvl w:val="0"/>
                <w:numId w:val="14"/>
              </w:numPr>
              <w:spacing w:line="280" w:lineRule="exact"/>
              <w:rPr>
                <w:rFonts w:ascii="標楷體" w:eastAsia="標楷體" w:hAnsi="標楷體"/>
                <w:color w:val="000000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教學支援教師項目：閩南語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630DAB" w:rsidRPr="00811281" w:rsidRDefault="00630DAB" w:rsidP="00630DAB">
            <w:pPr>
              <w:spacing w:line="280" w:lineRule="exact"/>
              <w:jc w:val="center"/>
              <w:rPr>
                <w:rFonts w:ascii="標楷體" w:eastAsia="標楷體" w:hAnsi="標楷體"/>
                <w:color w:val="4472C4" w:themeColor="accent5"/>
                <w:shd w:val="clear" w:color="auto" w:fill="FFFFFF"/>
              </w:rPr>
            </w:pPr>
            <w:r w:rsidRPr="008112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無人報名</w:t>
            </w:r>
          </w:p>
        </w:tc>
        <w:tc>
          <w:tcPr>
            <w:tcW w:w="2445" w:type="dxa"/>
            <w:shd w:val="clear" w:color="auto" w:fill="FFFFFF"/>
            <w:vAlign w:val="center"/>
          </w:tcPr>
          <w:p w:rsidR="00630DAB" w:rsidRPr="00811281" w:rsidRDefault="00630DAB" w:rsidP="00630DAB">
            <w:pPr>
              <w:spacing w:line="360" w:lineRule="exact"/>
              <w:ind w:left="240" w:hangingChars="100" w:hanging="240"/>
              <w:jc w:val="center"/>
              <w:rPr>
                <w:rFonts w:ascii="標楷體" w:eastAsia="標楷體" w:hAnsi="標楷體"/>
                <w:color w:val="FF0000"/>
              </w:rPr>
            </w:pPr>
            <w:r w:rsidRPr="00811281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開放第二階段報名</w:t>
            </w:r>
          </w:p>
        </w:tc>
      </w:tr>
    </w:tbl>
    <w:p w:rsidR="00FD2CCC" w:rsidRPr="00C8438F" w:rsidRDefault="00FD2CCC" w:rsidP="00FD2CCC">
      <w:pPr>
        <w:spacing w:line="560" w:lineRule="exact"/>
        <w:jc w:val="center"/>
        <w:rPr>
          <w:rFonts w:ascii="標楷體" w:eastAsia="標楷體" w:hAnsi="標楷體" w:cs="標楷體-WinCharSetFFFF-H"/>
          <w:b/>
          <w:kern w:val="0"/>
          <w:sz w:val="44"/>
          <w:szCs w:val="44"/>
        </w:rPr>
      </w:pPr>
    </w:p>
    <w:p w:rsidR="00FD2CCC" w:rsidRPr="00D05DB5" w:rsidRDefault="00FD2CCC" w:rsidP="00FD2CCC">
      <w:pPr>
        <w:ind w:leftChars="60" w:left="472" w:hangingChars="117" w:hanging="328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D2CCC" w:rsidRDefault="00FD2CCC" w:rsidP="00FD2CCC">
      <w:pPr>
        <w:spacing w:line="440" w:lineRule="exact"/>
        <w:ind w:left="900" w:hangingChars="321" w:hanging="900"/>
        <w:jc w:val="center"/>
        <w:rPr>
          <w:rFonts w:ascii="標楷體" w:eastAsia="標楷體" w:hAnsi="標楷體"/>
          <w:b/>
          <w:sz w:val="28"/>
          <w:szCs w:val="28"/>
        </w:rPr>
      </w:pPr>
    </w:p>
    <w:p w:rsidR="00FD2CCC" w:rsidRPr="00D05DB5" w:rsidRDefault="00FD2CCC" w:rsidP="00FD2CCC">
      <w:pPr>
        <w:spacing w:line="440" w:lineRule="exact"/>
        <w:ind w:left="899" w:hangingChars="321" w:hanging="899"/>
        <w:jc w:val="center"/>
        <w:rPr>
          <w:rFonts w:ascii="標楷體" w:eastAsia="標楷體" w:hAnsi="標楷體"/>
          <w:sz w:val="28"/>
          <w:szCs w:val="28"/>
        </w:rPr>
      </w:pPr>
    </w:p>
    <w:sectPr w:rsidR="00FD2CCC" w:rsidRPr="00D05DB5">
      <w:footerReference w:type="even" r:id="rId7"/>
      <w:pgSz w:w="11907" w:h="16840" w:code="9"/>
      <w:pgMar w:top="907" w:right="1134" w:bottom="90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675" w:rsidRDefault="00702675">
      <w:r>
        <w:separator/>
      </w:r>
    </w:p>
  </w:endnote>
  <w:endnote w:type="continuationSeparator" w:id="0">
    <w:p w:rsidR="00702675" w:rsidRDefault="0070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-WinCharSetFFFF-H">
    <w:altName w:val="書法中黑（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華康儷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182" w:rsidRDefault="004D718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7182" w:rsidRDefault="004D718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675" w:rsidRDefault="00702675">
      <w:r>
        <w:separator/>
      </w:r>
    </w:p>
  </w:footnote>
  <w:footnote w:type="continuationSeparator" w:id="0">
    <w:p w:rsidR="00702675" w:rsidRDefault="00702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83D2F"/>
    <w:multiLevelType w:val="hybridMultilevel"/>
    <w:tmpl w:val="2A36C3D8"/>
    <w:lvl w:ilvl="0" w:tplc="7180DDF8">
      <w:start w:val="1"/>
      <w:numFmt w:val="taiwaneseCountingThousand"/>
      <w:lvlText w:val="(%1)"/>
      <w:lvlJc w:val="left"/>
      <w:pPr>
        <w:tabs>
          <w:tab w:val="num" w:pos="1440"/>
        </w:tabs>
        <w:ind w:left="144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116B5A60"/>
    <w:multiLevelType w:val="hybridMultilevel"/>
    <w:tmpl w:val="4BCC4412"/>
    <w:lvl w:ilvl="0" w:tplc="91027AF4">
      <w:start w:val="3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2" w15:restartNumberingAfterBreak="0">
    <w:nsid w:val="222D5702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714AAA"/>
    <w:multiLevelType w:val="singleLevel"/>
    <w:tmpl w:val="34481D4E"/>
    <w:lvl w:ilvl="0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/>
      </w:rPr>
    </w:lvl>
  </w:abstractNum>
  <w:abstractNum w:abstractNumId="4" w15:restartNumberingAfterBreak="0">
    <w:nsid w:val="31D167E1"/>
    <w:multiLevelType w:val="hybridMultilevel"/>
    <w:tmpl w:val="D10A041E"/>
    <w:lvl w:ilvl="0" w:tplc="C8E484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3E229A9"/>
    <w:multiLevelType w:val="hybridMultilevel"/>
    <w:tmpl w:val="FF9490A0"/>
    <w:lvl w:ilvl="0" w:tplc="50CAD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4695848"/>
    <w:multiLevelType w:val="hybridMultilevel"/>
    <w:tmpl w:val="FF9490A0"/>
    <w:lvl w:ilvl="0" w:tplc="50CAD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095F0A"/>
    <w:multiLevelType w:val="hybridMultilevel"/>
    <w:tmpl w:val="6ABC3DA6"/>
    <w:lvl w:ilvl="0" w:tplc="3AFAE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2978DC"/>
    <w:multiLevelType w:val="hybridMultilevel"/>
    <w:tmpl w:val="C3A8A90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7BB1640"/>
    <w:multiLevelType w:val="hybridMultilevel"/>
    <w:tmpl w:val="232467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E70655"/>
    <w:multiLevelType w:val="hybridMultilevel"/>
    <w:tmpl w:val="22DA7070"/>
    <w:lvl w:ilvl="0" w:tplc="4B127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C67ACC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DBC33F4"/>
    <w:multiLevelType w:val="hybridMultilevel"/>
    <w:tmpl w:val="488EC2B0"/>
    <w:lvl w:ilvl="0" w:tplc="A2063DD4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70"/>
        </w:tabs>
        <w:ind w:left="20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10"/>
        </w:tabs>
        <w:ind w:left="35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50"/>
        </w:tabs>
        <w:ind w:left="49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30"/>
        </w:tabs>
        <w:ind w:left="5430" w:hanging="480"/>
      </w:pPr>
    </w:lvl>
  </w:abstractNum>
  <w:abstractNum w:abstractNumId="13" w15:restartNumberingAfterBreak="0">
    <w:nsid w:val="61C92646"/>
    <w:multiLevelType w:val="hybridMultilevel"/>
    <w:tmpl w:val="5274805A"/>
    <w:lvl w:ilvl="0" w:tplc="668A22E0">
      <w:start w:val="1"/>
      <w:numFmt w:val="taiwaneseCountingThousand"/>
      <w:lvlText w:val="%1、"/>
      <w:lvlJc w:val="left"/>
      <w:pPr>
        <w:tabs>
          <w:tab w:val="num" w:pos="930"/>
        </w:tabs>
        <w:ind w:left="930" w:hanging="810"/>
      </w:pPr>
      <w:rPr>
        <w:rFonts w:hint="eastAsia"/>
        <w:sz w:val="24"/>
        <w:szCs w:val="24"/>
      </w:rPr>
    </w:lvl>
    <w:lvl w:ilvl="1" w:tplc="32D43E0A">
      <w:start w:val="1"/>
      <w:numFmt w:val="decimal"/>
      <w:lvlText w:val="%2."/>
      <w:lvlJc w:val="left"/>
      <w:pPr>
        <w:tabs>
          <w:tab w:val="num" w:pos="1005"/>
        </w:tabs>
        <w:ind w:left="1005" w:hanging="405"/>
      </w:pPr>
      <w:rPr>
        <w:rFonts w:hint="eastAsia"/>
      </w:rPr>
    </w:lvl>
    <w:lvl w:ilvl="2" w:tplc="8480BE62">
      <w:start w:val="1"/>
      <w:numFmt w:val="decimal"/>
      <w:lvlText w:val="%3、"/>
      <w:lvlJc w:val="left"/>
      <w:pPr>
        <w:tabs>
          <w:tab w:val="num" w:pos="1455"/>
        </w:tabs>
        <w:ind w:left="1455" w:hanging="375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14" w15:restartNumberingAfterBreak="0">
    <w:nsid w:val="638A6A67"/>
    <w:multiLevelType w:val="hybridMultilevel"/>
    <w:tmpl w:val="2E02840C"/>
    <w:lvl w:ilvl="0" w:tplc="D9146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79B7851"/>
    <w:multiLevelType w:val="hybridMultilevel"/>
    <w:tmpl w:val="3B08F4B6"/>
    <w:lvl w:ilvl="0" w:tplc="C1E27F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06D5DE3"/>
    <w:multiLevelType w:val="hybridMultilevel"/>
    <w:tmpl w:val="CCE052A6"/>
    <w:lvl w:ilvl="0" w:tplc="1B828F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6852A16"/>
    <w:multiLevelType w:val="hybridMultilevel"/>
    <w:tmpl w:val="645A63E2"/>
    <w:lvl w:ilvl="0" w:tplc="C582B8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2"/>
  </w:num>
  <w:num w:numId="2">
    <w:abstractNumId w:val="1"/>
  </w:num>
  <w:num w:numId="3">
    <w:abstractNumId w:val="3"/>
  </w:num>
  <w:num w:numId="4">
    <w:abstractNumId w:val="0"/>
  </w:num>
  <w:num w:numId="5">
    <w:abstractNumId w:val="15"/>
  </w:num>
  <w:num w:numId="6">
    <w:abstractNumId w:val="17"/>
  </w:num>
  <w:num w:numId="7">
    <w:abstractNumId w:val="13"/>
  </w:num>
  <w:num w:numId="8">
    <w:abstractNumId w:val="9"/>
  </w:num>
  <w:num w:numId="9">
    <w:abstractNumId w:val="8"/>
  </w:num>
  <w:num w:numId="10">
    <w:abstractNumId w:val="4"/>
  </w:num>
  <w:num w:numId="11">
    <w:abstractNumId w:val="2"/>
  </w:num>
  <w:num w:numId="12">
    <w:abstractNumId w:val="14"/>
  </w:num>
  <w:num w:numId="13">
    <w:abstractNumId w:val="10"/>
  </w:num>
  <w:num w:numId="14">
    <w:abstractNumId w:val="6"/>
  </w:num>
  <w:num w:numId="15">
    <w:abstractNumId w:val="7"/>
  </w:num>
  <w:num w:numId="16">
    <w:abstractNumId w:val="11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D6"/>
    <w:rsid w:val="000176FD"/>
    <w:rsid w:val="00042822"/>
    <w:rsid w:val="00044345"/>
    <w:rsid w:val="00052471"/>
    <w:rsid w:val="00057886"/>
    <w:rsid w:val="0007263A"/>
    <w:rsid w:val="00073CB5"/>
    <w:rsid w:val="00090368"/>
    <w:rsid w:val="000908BF"/>
    <w:rsid w:val="000A1998"/>
    <w:rsid w:val="000D22DC"/>
    <w:rsid w:val="000F3305"/>
    <w:rsid w:val="00106C12"/>
    <w:rsid w:val="00114415"/>
    <w:rsid w:val="00114830"/>
    <w:rsid w:val="00116D8D"/>
    <w:rsid w:val="00117CAE"/>
    <w:rsid w:val="00152BA9"/>
    <w:rsid w:val="00153C06"/>
    <w:rsid w:val="0016003F"/>
    <w:rsid w:val="0016508B"/>
    <w:rsid w:val="00167D9F"/>
    <w:rsid w:val="00185C8B"/>
    <w:rsid w:val="001A06B2"/>
    <w:rsid w:val="001A54C6"/>
    <w:rsid w:val="001A7F49"/>
    <w:rsid w:val="001B1163"/>
    <w:rsid w:val="001B1213"/>
    <w:rsid w:val="001C4148"/>
    <w:rsid w:val="001C61B6"/>
    <w:rsid w:val="001D5FC8"/>
    <w:rsid w:val="001D663D"/>
    <w:rsid w:val="00201D28"/>
    <w:rsid w:val="00213863"/>
    <w:rsid w:val="00224A44"/>
    <w:rsid w:val="00240D4A"/>
    <w:rsid w:val="002470AE"/>
    <w:rsid w:val="00250339"/>
    <w:rsid w:val="00254917"/>
    <w:rsid w:val="00265AAD"/>
    <w:rsid w:val="002909F2"/>
    <w:rsid w:val="002A4338"/>
    <w:rsid w:val="002C0C92"/>
    <w:rsid w:val="002C2B4C"/>
    <w:rsid w:val="002C4359"/>
    <w:rsid w:val="002D7D18"/>
    <w:rsid w:val="002E4A64"/>
    <w:rsid w:val="002E6283"/>
    <w:rsid w:val="002F669E"/>
    <w:rsid w:val="002F795B"/>
    <w:rsid w:val="00302116"/>
    <w:rsid w:val="00304F1F"/>
    <w:rsid w:val="00307E33"/>
    <w:rsid w:val="00316E5C"/>
    <w:rsid w:val="00321030"/>
    <w:rsid w:val="003236A6"/>
    <w:rsid w:val="00336507"/>
    <w:rsid w:val="00356E21"/>
    <w:rsid w:val="0038641E"/>
    <w:rsid w:val="003A0DE5"/>
    <w:rsid w:val="003A21EA"/>
    <w:rsid w:val="003B6F8D"/>
    <w:rsid w:val="003C229A"/>
    <w:rsid w:val="003D145C"/>
    <w:rsid w:val="003D7B83"/>
    <w:rsid w:val="003E3183"/>
    <w:rsid w:val="003E3769"/>
    <w:rsid w:val="003E4A3F"/>
    <w:rsid w:val="003F094B"/>
    <w:rsid w:val="0040279E"/>
    <w:rsid w:val="00404EE1"/>
    <w:rsid w:val="004216DD"/>
    <w:rsid w:val="00437C2C"/>
    <w:rsid w:val="00437FA9"/>
    <w:rsid w:val="004731BA"/>
    <w:rsid w:val="00477B31"/>
    <w:rsid w:val="0048152B"/>
    <w:rsid w:val="004835A9"/>
    <w:rsid w:val="004838CB"/>
    <w:rsid w:val="00484770"/>
    <w:rsid w:val="004950D6"/>
    <w:rsid w:val="004A2A12"/>
    <w:rsid w:val="004A6B93"/>
    <w:rsid w:val="004C2A7D"/>
    <w:rsid w:val="004D0B29"/>
    <w:rsid w:val="004D2407"/>
    <w:rsid w:val="004D3C48"/>
    <w:rsid w:val="004D5304"/>
    <w:rsid w:val="004D7182"/>
    <w:rsid w:val="00503256"/>
    <w:rsid w:val="00505E34"/>
    <w:rsid w:val="0053532A"/>
    <w:rsid w:val="00537580"/>
    <w:rsid w:val="00537A80"/>
    <w:rsid w:val="00545197"/>
    <w:rsid w:val="005533EF"/>
    <w:rsid w:val="00553CDB"/>
    <w:rsid w:val="00566864"/>
    <w:rsid w:val="005A45D0"/>
    <w:rsid w:val="005C489A"/>
    <w:rsid w:val="00614282"/>
    <w:rsid w:val="00626C48"/>
    <w:rsid w:val="006272FE"/>
    <w:rsid w:val="00630DAB"/>
    <w:rsid w:val="00660AC3"/>
    <w:rsid w:val="006668B1"/>
    <w:rsid w:val="00670CA8"/>
    <w:rsid w:val="006710EF"/>
    <w:rsid w:val="00671A4E"/>
    <w:rsid w:val="006736CA"/>
    <w:rsid w:val="00673E11"/>
    <w:rsid w:val="006812B4"/>
    <w:rsid w:val="00682CDA"/>
    <w:rsid w:val="00684DB8"/>
    <w:rsid w:val="00686FD5"/>
    <w:rsid w:val="006933D4"/>
    <w:rsid w:val="006A21DA"/>
    <w:rsid w:val="006A5DC6"/>
    <w:rsid w:val="006B1706"/>
    <w:rsid w:val="006B1CE4"/>
    <w:rsid w:val="00702675"/>
    <w:rsid w:val="0070302B"/>
    <w:rsid w:val="0071298B"/>
    <w:rsid w:val="007500D1"/>
    <w:rsid w:val="00752443"/>
    <w:rsid w:val="00752DFD"/>
    <w:rsid w:val="007738B8"/>
    <w:rsid w:val="00780291"/>
    <w:rsid w:val="00785D16"/>
    <w:rsid w:val="007968D4"/>
    <w:rsid w:val="007A67A4"/>
    <w:rsid w:val="007B01F0"/>
    <w:rsid w:val="007B3859"/>
    <w:rsid w:val="007B5D29"/>
    <w:rsid w:val="007C6539"/>
    <w:rsid w:val="007D345B"/>
    <w:rsid w:val="007D55D7"/>
    <w:rsid w:val="007E76D5"/>
    <w:rsid w:val="007F222F"/>
    <w:rsid w:val="007F2F36"/>
    <w:rsid w:val="00805267"/>
    <w:rsid w:val="00810978"/>
    <w:rsid w:val="00811281"/>
    <w:rsid w:val="00823E98"/>
    <w:rsid w:val="00832B0B"/>
    <w:rsid w:val="00832E99"/>
    <w:rsid w:val="00834195"/>
    <w:rsid w:val="00857144"/>
    <w:rsid w:val="008625EA"/>
    <w:rsid w:val="00873566"/>
    <w:rsid w:val="00882D84"/>
    <w:rsid w:val="00883FF3"/>
    <w:rsid w:val="0088588B"/>
    <w:rsid w:val="0089608E"/>
    <w:rsid w:val="008A2F69"/>
    <w:rsid w:val="008B437A"/>
    <w:rsid w:val="008C3EF9"/>
    <w:rsid w:val="008C77F8"/>
    <w:rsid w:val="008F0CC5"/>
    <w:rsid w:val="008F3707"/>
    <w:rsid w:val="008F76DA"/>
    <w:rsid w:val="009146E3"/>
    <w:rsid w:val="00925082"/>
    <w:rsid w:val="00931519"/>
    <w:rsid w:val="009322DA"/>
    <w:rsid w:val="00956448"/>
    <w:rsid w:val="009743F3"/>
    <w:rsid w:val="0097550D"/>
    <w:rsid w:val="00982BD5"/>
    <w:rsid w:val="00990C38"/>
    <w:rsid w:val="00991EC7"/>
    <w:rsid w:val="009943CC"/>
    <w:rsid w:val="009962BB"/>
    <w:rsid w:val="00996FDA"/>
    <w:rsid w:val="009A0EDA"/>
    <w:rsid w:val="009A2E7C"/>
    <w:rsid w:val="009A6269"/>
    <w:rsid w:val="009A6D43"/>
    <w:rsid w:val="009B5B15"/>
    <w:rsid w:val="009C536B"/>
    <w:rsid w:val="009C75D2"/>
    <w:rsid w:val="009E0139"/>
    <w:rsid w:val="009E7D9F"/>
    <w:rsid w:val="009F1A00"/>
    <w:rsid w:val="009F3149"/>
    <w:rsid w:val="00A2144C"/>
    <w:rsid w:val="00A256A5"/>
    <w:rsid w:val="00A30C06"/>
    <w:rsid w:val="00A51861"/>
    <w:rsid w:val="00A53D5A"/>
    <w:rsid w:val="00A635A2"/>
    <w:rsid w:val="00A718B2"/>
    <w:rsid w:val="00A81B80"/>
    <w:rsid w:val="00A8410B"/>
    <w:rsid w:val="00AB24BA"/>
    <w:rsid w:val="00AC0863"/>
    <w:rsid w:val="00AC4D58"/>
    <w:rsid w:val="00AD3B58"/>
    <w:rsid w:val="00AE30C6"/>
    <w:rsid w:val="00AE472F"/>
    <w:rsid w:val="00AF6935"/>
    <w:rsid w:val="00B10CF3"/>
    <w:rsid w:val="00B166D0"/>
    <w:rsid w:val="00B4114F"/>
    <w:rsid w:val="00B51DB0"/>
    <w:rsid w:val="00B61A84"/>
    <w:rsid w:val="00B82491"/>
    <w:rsid w:val="00BC7C31"/>
    <w:rsid w:val="00BD5460"/>
    <w:rsid w:val="00BE2B61"/>
    <w:rsid w:val="00BF2B42"/>
    <w:rsid w:val="00BF4053"/>
    <w:rsid w:val="00C20494"/>
    <w:rsid w:val="00C36CF3"/>
    <w:rsid w:val="00C512A8"/>
    <w:rsid w:val="00C55771"/>
    <w:rsid w:val="00C62DD1"/>
    <w:rsid w:val="00C67BFB"/>
    <w:rsid w:val="00C952CF"/>
    <w:rsid w:val="00CB47AC"/>
    <w:rsid w:val="00CC0384"/>
    <w:rsid w:val="00CC14A5"/>
    <w:rsid w:val="00CC7C57"/>
    <w:rsid w:val="00CE5383"/>
    <w:rsid w:val="00CF6C1B"/>
    <w:rsid w:val="00CF798E"/>
    <w:rsid w:val="00D118B7"/>
    <w:rsid w:val="00D12542"/>
    <w:rsid w:val="00D1343A"/>
    <w:rsid w:val="00D32506"/>
    <w:rsid w:val="00D51C77"/>
    <w:rsid w:val="00D54F8A"/>
    <w:rsid w:val="00D64722"/>
    <w:rsid w:val="00D65E6E"/>
    <w:rsid w:val="00D711B9"/>
    <w:rsid w:val="00D77F6F"/>
    <w:rsid w:val="00D82AA3"/>
    <w:rsid w:val="00D8662A"/>
    <w:rsid w:val="00D87EA5"/>
    <w:rsid w:val="00D9487B"/>
    <w:rsid w:val="00D95276"/>
    <w:rsid w:val="00D96416"/>
    <w:rsid w:val="00DA0D35"/>
    <w:rsid w:val="00DA2A70"/>
    <w:rsid w:val="00DA4EEF"/>
    <w:rsid w:val="00DA665C"/>
    <w:rsid w:val="00DA685D"/>
    <w:rsid w:val="00DB1FCC"/>
    <w:rsid w:val="00DB3EFC"/>
    <w:rsid w:val="00DC34EE"/>
    <w:rsid w:val="00DD376F"/>
    <w:rsid w:val="00DE4697"/>
    <w:rsid w:val="00DE73DA"/>
    <w:rsid w:val="00DF2FA3"/>
    <w:rsid w:val="00E00BFE"/>
    <w:rsid w:val="00E01906"/>
    <w:rsid w:val="00E02280"/>
    <w:rsid w:val="00E05031"/>
    <w:rsid w:val="00E10716"/>
    <w:rsid w:val="00E14E10"/>
    <w:rsid w:val="00E25055"/>
    <w:rsid w:val="00E3178E"/>
    <w:rsid w:val="00E427A5"/>
    <w:rsid w:val="00E43468"/>
    <w:rsid w:val="00E46090"/>
    <w:rsid w:val="00E50A46"/>
    <w:rsid w:val="00E5166B"/>
    <w:rsid w:val="00E55903"/>
    <w:rsid w:val="00E65D2E"/>
    <w:rsid w:val="00E72909"/>
    <w:rsid w:val="00E75F15"/>
    <w:rsid w:val="00E7629A"/>
    <w:rsid w:val="00E84B65"/>
    <w:rsid w:val="00E8789A"/>
    <w:rsid w:val="00EA4413"/>
    <w:rsid w:val="00EC1FC7"/>
    <w:rsid w:val="00EE1C8A"/>
    <w:rsid w:val="00EE756C"/>
    <w:rsid w:val="00EF75C0"/>
    <w:rsid w:val="00F015BD"/>
    <w:rsid w:val="00F133E0"/>
    <w:rsid w:val="00F14784"/>
    <w:rsid w:val="00F16963"/>
    <w:rsid w:val="00F30118"/>
    <w:rsid w:val="00F431D1"/>
    <w:rsid w:val="00F46B75"/>
    <w:rsid w:val="00F510CD"/>
    <w:rsid w:val="00F5560A"/>
    <w:rsid w:val="00F60B47"/>
    <w:rsid w:val="00F6560E"/>
    <w:rsid w:val="00F948C2"/>
    <w:rsid w:val="00FB5277"/>
    <w:rsid w:val="00FD2CCC"/>
    <w:rsid w:val="00FF17F5"/>
    <w:rsid w:val="00FF1F70"/>
    <w:rsid w:val="00FF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C380B-3E0E-4646-A637-A2D0A9C2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pple-converted-space">
    <w:name w:val="apple-converted-space"/>
    <w:rsid w:val="00167D9F"/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3">
    <w:name w:val="Body Text Indent 3"/>
    <w:basedOn w:val="a"/>
    <w:pPr>
      <w:spacing w:line="480" w:lineRule="exact"/>
      <w:ind w:leftChars="300" w:left="1200" w:hangingChars="200" w:hanging="480"/>
    </w:pPr>
    <w:rPr>
      <w:rFonts w:ascii="標楷體" w:eastAsia="標楷體"/>
      <w:szCs w:val="2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rsid w:val="00DB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30DA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949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78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838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94進用教學支援工作人員甄選簡章</dc:title>
  <dc:subject/>
  <dc:creator>tshang</dc:creator>
  <cp:keywords/>
  <cp:lastModifiedBy>user</cp:lastModifiedBy>
  <cp:revision>19</cp:revision>
  <cp:lastPrinted>2017-06-05T01:38:00Z</cp:lastPrinted>
  <dcterms:created xsi:type="dcterms:W3CDTF">2021-07-20T07:30:00Z</dcterms:created>
  <dcterms:modified xsi:type="dcterms:W3CDTF">2024-07-10T07:41:00Z</dcterms:modified>
</cp:coreProperties>
</file>